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D06A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4614B87" w14:textId="77777777" w:rsidR="00A2231E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  <w:r w:rsidR="00A2231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B256C" w14:textId="77777777" w:rsidR="00364C38" w:rsidRPr="000C4FD9" w:rsidRDefault="00A2231E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Typ projektu:</w:t>
      </w:r>
      <w:r w:rsidRPr="00A2231E">
        <w:t xml:space="preserve"> </w:t>
      </w:r>
      <w:r w:rsidRPr="00A2231E">
        <w:rPr>
          <w:rFonts w:ascii="Arial" w:hAnsi="Arial" w:cs="Arial"/>
          <w:b/>
          <w:bCs/>
          <w:sz w:val="24"/>
          <w:szCs w:val="24"/>
        </w:rPr>
        <w:t>Infrastruktura służąca aktywizacji społeczno-zawodowej mająca na celu wsparcie procesów usamodzielniania się osób z niepełnosprawnościami</w:t>
      </w:r>
    </w:p>
    <w:p w14:paraId="21F7A6F5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34CCCF42" w14:textId="6924D326" w:rsidR="00A21D1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3037F10B" w14:textId="77777777" w:rsidR="00FC54BB" w:rsidRPr="003F5BE6" w:rsidRDefault="00636A74" w:rsidP="00B05E61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</w:t>
      </w:r>
      <w:r w:rsidR="00686FAF">
        <w:rPr>
          <w:rFonts w:ascii="Arial" w:hAnsi="Arial" w:cs="Arial"/>
          <w:b/>
          <w:sz w:val="24"/>
          <w:szCs w:val="24"/>
        </w:rPr>
        <w:t xml:space="preserve"> i </w:t>
      </w:r>
      <w:r w:rsidR="005905C3">
        <w:rPr>
          <w:rFonts w:ascii="Arial" w:hAnsi="Arial" w:cs="Arial"/>
          <w:b/>
          <w:sz w:val="24"/>
          <w:szCs w:val="24"/>
        </w:rPr>
        <w:t>zakres</w:t>
      </w:r>
      <w:r w:rsidR="00FC54BB" w:rsidRPr="003F5BE6">
        <w:rPr>
          <w:rFonts w:ascii="Arial" w:hAnsi="Arial" w:cs="Arial"/>
          <w:b/>
          <w:sz w:val="24"/>
          <w:szCs w:val="24"/>
        </w:rPr>
        <w:t xml:space="preserve"> projektu</w:t>
      </w:r>
    </w:p>
    <w:p w14:paraId="6D26F335" w14:textId="756947AF" w:rsidR="001F73D6" w:rsidRPr="00847D7D" w:rsidRDefault="003B60CA" w:rsidP="00847D7D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" w:name="_Hlk156892212"/>
      <w:r w:rsidRPr="00AF1266">
        <w:rPr>
          <w:rFonts w:ascii="Arial" w:hAnsi="Arial" w:cs="Arial"/>
          <w:sz w:val="24"/>
          <w:szCs w:val="24"/>
        </w:rPr>
        <w:t xml:space="preserve">Opisz przedmiot projektu, jego zakres oraz ogólne założenia. </w:t>
      </w:r>
    </w:p>
    <w:p w14:paraId="0A4D2BA6" w14:textId="77777777" w:rsidR="00EF481C" w:rsidRPr="00847D7D" w:rsidRDefault="003B60CA" w:rsidP="00847D7D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budowlanych, wyposażenia.</w:t>
      </w:r>
    </w:p>
    <w:p w14:paraId="4D90284A" w14:textId="62EFFDCE" w:rsidR="001F73D6" w:rsidRPr="00847D7D" w:rsidRDefault="002717E0" w:rsidP="00847D7D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</w:t>
      </w:r>
      <w:r w:rsidR="003B60CA" w:rsidRPr="00AF1266">
        <w:rPr>
          <w:rFonts w:ascii="Arial" w:hAnsi="Arial" w:cs="Arial"/>
          <w:sz w:val="24"/>
          <w:szCs w:val="24"/>
        </w:rPr>
        <w:t>wszystkie etapy projektu, np. zawarcie umowy</w:t>
      </w:r>
      <w:r w:rsidR="00686FAF">
        <w:rPr>
          <w:rFonts w:ascii="Arial" w:hAnsi="Arial" w:cs="Arial"/>
          <w:sz w:val="24"/>
          <w:szCs w:val="24"/>
        </w:rPr>
        <w:t xml:space="preserve"> z </w:t>
      </w:r>
      <w:r w:rsidR="003B60CA"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71642EB9" w14:textId="01646A4D" w:rsidR="00D62A41" w:rsidRPr="00847D7D" w:rsidRDefault="00D62A41" w:rsidP="006C1593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 zamierzasz realizować inwestycję w formule „zaprojektuj i wybuduj”.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A1250" w14:paraId="2EC97CFD" w14:textId="77777777" w:rsidTr="00CA36E4">
        <w:tc>
          <w:tcPr>
            <w:tcW w:w="9973" w:type="dxa"/>
          </w:tcPr>
          <w:p w14:paraId="672E0ED9" w14:textId="27A9BB93" w:rsidR="00FA1250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CFC86BA" w14:textId="77777777" w:rsidR="00FA1250" w:rsidRDefault="00FA1250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402B37" w14:textId="77777777" w:rsidR="00A368C1" w:rsidRDefault="00A368C1" w:rsidP="00A368C1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Kwalifikowalność wnioskodawcy (dotyczy projektów</w:t>
      </w:r>
      <w:r w:rsidR="00CC6232">
        <w:rPr>
          <w:rFonts w:ascii="Arial" w:hAnsi="Arial" w:cs="Arial"/>
          <w:b/>
          <w:sz w:val="24"/>
          <w:szCs w:val="24"/>
        </w:rPr>
        <w:t xml:space="preserve"> ZAZ i WTZ)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4C3B9330" w14:textId="15133AC7" w:rsidR="00520339" w:rsidRPr="00520339" w:rsidRDefault="00A368C1" w:rsidP="00520339">
      <w:pPr>
        <w:pStyle w:val="Akapitzlist"/>
        <w:spacing w:before="360" w:after="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A368C1">
        <w:rPr>
          <w:rFonts w:ascii="Arial" w:hAnsi="Arial" w:cs="Arial"/>
          <w:sz w:val="24"/>
          <w:szCs w:val="24"/>
        </w:rPr>
        <w:t xml:space="preserve">Potwierdź, że otrzymałeś wsparcie </w:t>
      </w:r>
      <w:r w:rsidR="00CC6232" w:rsidRPr="00A368C1">
        <w:rPr>
          <w:rFonts w:ascii="Arial" w:hAnsi="Arial" w:cs="Arial"/>
          <w:sz w:val="24"/>
          <w:szCs w:val="24"/>
        </w:rPr>
        <w:t>w ramach działania 6.13 (typ projektu 2) FEPZ</w:t>
      </w:r>
      <w:r w:rsidR="00CC6232">
        <w:rPr>
          <w:rFonts w:ascii="Arial" w:hAnsi="Arial" w:cs="Arial"/>
          <w:sz w:val="24"/>
          <w:szCs w:val="24"/>
        </w:rPr>
        <w:t>,</w:t>
      </w:r>
      <w:r w:rsidR="00CC6232" w:rsidRPr="00A368C1">
        <w:rPr>
          <w:rFonts w:ascii="Arial" w:hAnsi="Arial" w:cs="Arial"/>
          <w:sz w:val="24"/>
          <w:szCs w:val="24"/>
        </w:rPr>
        <w:t xml:space="preserve"> </w:t>
      </w:r>
      <w:r w:rsidRPr="00A368C1">
        <w:rPr>
          <w:rFonts w:ascii="Arial" w:hAnsi="Arial" w:cs="Arial"/>
          <w:sz w:val="24"/>
          <w:szCs w:val="24"/>
        </w:rPr>
        <w:t>na świadczenie usług ZAZ/WTZ</w:t>
      </w:r>
      <w:r w:rsidR="008971EC">
        <w:rPr>
          <w:rFonts w:ascii="Arial" w:hAnsi="Arial" w:cs="Arial"/>
          <w:sz w:val="24"/>
          <w:szCs w:val="24"/>
        </w:rPr>
        <w:t xml:space="preserve"> </w:t>
      </w:r>
      <w:r w:rsidR="008971EC" w:rsidRPr="008971EC">
        <w:rPr>
          <w:rFonts w:ascii="Arial" w:hAnsi="Arial" w:cs="Arial"/>
          <w:sz w:val="24"/>
          <w:szCs w:val="24"/>
        </w:rPr>
        <w:t>na bazie infrastruktury ZAZ/WTZ, zaplanowanej do realizacji w projekcie</w:t>
      </w:r>
      <w:r w:rsidR="001F430A">
        <w:rPr>
          <w:rFonts w:ascii="Arial" w:hAnsi="Arial" w:cs="Arial"/>
          <w:sz w:val="24"/>
          <w:szCs w:val="24"/>
        </w:rPr>
        <w:t>.</w:t>
      </w:r>
      <w:r w:rsidR="00FA1250">
        <w:rPr>
          <w:rFonts w:ascii="Arial" w:hAnsi="Arial" w:cs="Arial"/>
          <w:sz w:val="24"/>
          <w:szCs w:val="24"/>
        </w:rPr>
        <w:t xml:space="preserve"> </w:t>
      </w:r>
      <w:r w:rsidR="00CC6232" w:rsidRPr="00110A34">
        <w:rPr>
          <w:rFonts w:ascii="Arial" w:hAnsi="Arial" w:cs="Arial"/>
          <w:b/>
          <w:sz w:val="24"/>
          <w:szCs w:val="24"/>
        </w:rPr>
        <w:t>O</w:t>
      </w:r>
      <w:r w:rsidRPr="00110A34">
        <w:rPr>
          <w:rFonts w:ascii="Arial" w:hAnsi="Arial" w:cs="Arial"/>
          <w:b/>
          <w:sz w:val="24"/>
          <w:szCs w:val="24"/>
        </w:rPr>
        <w:t xml:space="preserve">trzymanie wsparcia </w:t>
      </w:r>
      <w:r w:rsidR="00CC6232" w:rsidRPr="00110A34">
        <w:rPr>
          <w:rFonts w:ascii="Arial" w:hAnsi="Arial" w:cs="Arial"/>
          <w:b/>
          <w:sz w:val="24"/>
          <w:szCs w:val="24"/>
        </w:rPr>
        <w:t>oznacza</w:t>
      </w:r>
      <w:r w:rsidRPr="00110A34">
        <w:rPr>
          <w:rFonts w:ascii="Arial" w:hAnsi="Arial" w:cs="Arial"/>
          <w:b/>
          <w:sz w:val="24"/>
          <w:szCs w:val="24"/>
        </w:rPr>
        <w:t xml:space="preserve"> zawarcie umowy o dofinansowanie</w:t>
      </w:r>
      <w:r w:rsidR="00047464">
        <w:rPr>
          <w:rFonts w:ascii="Arial" w:hAnsi="Arial" w:cs="Arial"/>
          <w:b/>
          <w:sz w:val="24"/>
          <w:szCs w:val="24"/>
        </w:rPr>
        <w:t xml:space="preserve"> w ramach ww. działania</w:t>
      </w:r>
      <w:r w:rsidRPr="00A368C1">
        <w:rPr>
          <w:rFonts w:ascii="Arial" w:hAnsi="Arial" w:cs="Arial"/>
          <w:sz w:val="24"/>
          <w:szCs w:val="24"/>
        </w:rPr>
        <w:t xml:space="preserve">. </w:t>
      </w:r>
    </w:p>
    <w:p w14:paraId="54867452" w14:textId="77777777" w:rsidR="00E41A78" w:rsidRPr="00A368C1" w:rsidRDefault="00A368C1" w:rsidP="00520339">
      <w:pPr>
        <w:pStyle w:val="Akapitzlist"/>
        <w:spacing w:after="24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A368C1">
        <w:rPr>
          <w:rFonts w:ascii="Arial" w:hAnsi="Arial" w:cs="Arial"/>
          <w:sz w:val="24"/>
          <w:szCs w:val="24"/>
        </w:rPr>
        <w:t>Wskaż tytuł i numer projektu oraz datę zawarcia umowy o dofinansowanie</w:t>
      </w:r>
      <w:r w:rsidR="00CC6232">
        <w:rPr>
          <w:rFonts w:ascii="Arial" w:hAnsi="Arial" w:cs="Arial"/>
          <w:sz w:val="24"/>
          <w:szCs w:val="24"/>
        </w:rPr>
        <w:t>.</w:t>
      </w:r>
      <w:r w:rsidRPr="00A368C1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64FC5" w14:paraId="0423E879" w14:textId="77777777" w:rsidTr="0056738A">
        <w:tc>
          <w:tcPr>
            <w:tcW w:w="9973" w:type="dxa"/>
          </w:tcPr>
          <w:p w14:paraId="35FDA04C" w14:textId="77777777" w:rsidR="005F0018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6974412"/>
            <w:bookmarkEnd w:id="1"/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ABC4806" w14:textId="77777777" w:rsidR="00C64FC5" w:rsidRDefault="00C64FC5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9A18B6" w14:textId="77777777" w:rsidR="00604C92" w:rsidRDefault="00604C92" w:rsidP="00F947E3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3" w:name="_Hlk174523829"/>
      <w:bookmarkEnd w:id="2"/>
      <w:r>
        <w:rPr>
          <w:rFonts w:ascii="Arial" w:hAnsi="Arial" w:cs="Arial"/>
          <w:b/>
          <w:sz w:val="24"/>
          <w:szCs w:val="24"/>
        </w:rPr>
        <w:t>Kwalifikowalność projektu</w:t>
      </w:r>
    </w:p>
    <w:p w14:paraId="62B2E524" w14:textId="77777777" w:rsidR="00977369" w:rsidRPr="00A01EA5" w:rsidRDefault="005F4DF4" w:rsidP="00604C92">
      <w:pPr>
        <w:pStyle w:val="Akapitzlist"/>
        <w:numPr>
          <w:ilvl w:val="0"/>
          <w:numId w:val="25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604C92">
        <w:rPr>
          <w:rFonts w:ascii="Arial" w:hAnsi="Arial" w:cs="Arial"/>
          <w:sz w:val="24"/>
          <w:szCs w:val="24"/>
        </w:rPr>
        <w:t xml:space="preserve">Wykaż, że </w:t>
      </w:r>
      <w:r w:rsidR="001B445A">
        <w:rPr>
          <w:rFonts w:ascii="Arial" w:hAnsi="Arial" w:cs="Arial"/>
          <w:sz w:val="24"/>
          <w:szCs w:val="24"/>
        </w:rPr>
        <w:t xml:space="preserve">projekt zakłada wsparcie </w:t>
      </w:r>
      <w:r w:rsidRPr="00A01EA5">
        <w:rPr>
          <w:rFonts w:ascii="Arial" w:hAnsi="Arial" w:cs="Arial"/>
          <w:sz w:val="24"/>
          <w:szCs w:val="24"/>
        </w:rPr>
        <w:t>infrastruktur</w:t>
      </w:r>
      <w:r w:rsidR="001B445A" w:rsidRPr="00A01EA5">
        <w:rPr>
          <w:rFonts w:ascii="Arial" w:hAnsi="Arial" w:cs="Arial"/>
          <w:sz w:val="24"/>
          <w:szCs w:val="24"/>
        </w:rPr>
        <w:t>y</w:t>
      </w:r>
      <w:r w:rsidRPr="00A01EA5">
        <w:rPr>
          <w:rFonts w:ascii="Arial" w:hAnsi="Arial" w:cs="Arial"/>
          <w:sz w:val="24"/>
          <w:szCs w:val="24"/>
        </w:rPr>
        <w:t xml:space="preserve"> służąc</w:t>
      </w:r>
      <w:r w:rsidR="001B445A" w:rsidRPr="00A01EA5">
        <w:rPr>
          <w:rFonts w:ascii="Arial" w:hAnsi="Arial" w:cs="Arial"/>
          <w:sz w:val="24"/>
          <w:szCs w:val="24"/>
        </w:rPr>
        <w:t>ej</w:t>
      </w:r>
      <w:r w:rsidRPr="00A01EA5">
        <w:rPr>
          <w:rFonts w:ascii="Arial" w:hAnsi="Arial" w:cs="Arial"/>
          <w:sz w:val="24"/>
          <w:szCs w:val="24"/>
        </w:rPr>
        <w:t xml:space="preserve"> aktywizacji społeczno-zawodowej w formie ZAZ, WTZ, CIS, KIS, ma</w:t>
      </w:r>
      <w:r w:rsidR="001B445A" w:rsidRPr="00A01EA5">
        <w:rPr>
          <w:rFonts w:ascii="Arial" w:hAnsi="Arial" w:cs="Arial"/>
          <w:sz w:val="24"/>
          <w:szCs w:val="24"/>
        </w:rPr>
        <w:t>jące</w:t>
      </w:r>
      <w:r w:rsidRPr="00A01EA5">
        <w:rPr>
          <w:rFonts w:ascii="Arial" w:hAnsi="Arial" w:cs="Arial"/>
          <w:sz w:val="24"/>
          <w:szCs w:val="24"/>
        </w:rPr>
        <w:t xml:space="preserve"> na celu wsparcie procesów usamodzielniania się osób z niepełnosprawnościami</w:t>
      </w:r>
      <w:r w:rsidR="00604C92" w:rsidRPr="00A01EA5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54785" w14:paraId="2A0F68F7" w14:textId="77777777" w:rsidTr="00CA36E4">
        <w:tc>
          <w:tcPr>
            <w:tcW w:w="9973" w:type="dxa"/>
          </w:tcPr>
          <w:p w14:paraId="6EBE7CDC" w14:textId="12E13C1A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6E6A9DE" w14:textId="77777777" w:rsidR="00E54785" w:rsidRDefault="00E54785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"/>
    <w:p w14:paraId="5DFAA5B9" w14:textId="61E3A0A4" w:rsidR="00E41A78" w:rsidRDefault="00E41A78" w:rsidP="00604C92">
      <w:pPr>
        <w:pStyle w:val="Akapitzlist"/>
        <w:numPr>
          <w:ilvl w:val="0"/>
          <w:numId w:val="25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604C92">
        <w:rPr>
          <w:rFonts w:ascii="Arial" w:hAnsi="Arial" w:cs="Arial"/>
          <w:sz w:val="24"/>
          <w:szCs w:val="24"/>
        </w:rPr>
        <w:t>Wykaż, że na obszarze realizacji projektu, brakuje wsparcia aktywizacji zawodowej osób z niepełnosprawnościami lub jest ono niewystarczające</w:t>
      </w:r>
      <w:r w:rsidR="00E651B5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54785" w14:paraId="30D5F6EC" w14:textId="77777777" w:rsidTr="00CA36E4">
        <w:tc>
          <w:tcPr>
            <w:tcW w:w="9973" w:type="dxa"/>
          </w:tcPr>
          <w:p w14:paraId="7CACC5FC" w14:textId="461337EF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177478166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09C221F" w14:textId="77777777" w:rsidR="00E54785" w:rsidRDefault="00E54785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682AF1C3" w14:textId="6613E9F9" w:rsidR="00C40D47" w:rsidRDefault="00E651B5" w:rsidP="00604C92">
      <w:pPr>
        <w:pStyle w:val="Akapitzlist"/>
        <w:numPr>
          <w:ilvl w:val="0"/>
          <w:numId w:val="25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Wykaż, że potrzeba realizacji projektu </w:t>
      </w:r>
      <w:r w:rsidRPr="00E651B5">
        <w:rPr>
          <w:rFonts w:ascii="Arial" w:hAnsi="Arial" w:cs="Arial"/>
          <w:sz w:val="24"/>
          <w:szCs w:val="24"/>
        </w:rPr>
        <w:t>wynika z analizy dostępnych form świadczenia usług (instytucjonalne, środowiskowe i w rodzinie).</w:t>
      </w:r>
      <w:r>
        <w:rPr>
          <w:rFonts w:ascii="Arial" w:hAnsi="Arial" w:cs="Arial"/>
          <w:sz w:val="24"/>
          <w:szCs w:val="24"/>
        </w:rPr>
        <w:t xml:space="preserve"> </w:t>
      </w:r>
      <w:r w:rsidR="00464533">
        <w:rPr>
          <w:rFonts w:ascii="Arial" w:hAnsi="Arial" w:cs="Arial"/>
          <w:sz w:val="24"/>
          <w:szCs w:val="24"/>
        </w:rPr>
        <w:t>W</w:t>
      </w:r>
      <w:r w:rsidR="00464533" w:rsidRPr="00464533">
        <w:rPr>
          <w:rFonts w:ascii="Arial" w:hAnsi="Arial" w:cs="Arial"/>
          <w:sz w:val="24"/>
          <w:szCs w:val="24"/>
        </w:rPr>
        <w:t>skaż ogólnodostępne źródła danych, na których się opierasz (link do dokumentu), lub dołącz do projektu odpowiednie</w:t>
      </w:r>
      <w:r w:rsidR="00464533">
        <w:rPr>
          <w:rFonts w:ascii="Arial" w:hAnsi="Arial" w:cs="Arial"/>
          <w:sz w:val="24"/>
          <w:szCs w:val="24"/>
        </w:rPr>
        <w:t xml:space="preserve"> analizy</w:t>
      </w:r>
      <w:r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651B5" w14:paraId="4AD8455F" w14:textId="77777777" w:rsidTr="00CA36E4">
        <w:tc>
          <w:tcPr>
            <w:tcW w:w="9973" w:type="dxa"/>
          </w:tcPr>
          <w:p w14:paraId="284AE9EB" w14:textId="77777777" w:rsidR="00E651B5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03E232C" w14:textId="745CD456" w:rsidR="0057308E" w:rsidRDefault="0057308E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6E98B9" w14:textId="0253E954" w:rsidR="00604C92" w:rsidRDefault="00E41A78" w:rsidP="00604C92">
      <w:pPr>
        <w:pStyle w:val="Akapitzlist"/>
        <w:numPr>
          <w:ilvl w:val="0"/>
          <w:numId w:val="25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604C92">
        <w:rPr>
          <w:rFonts w:ascii="Arial" w:hAnsi="Arial" w:cs="Arial"/>
          <w:sz w:val="24"/>
          <w:szCs w:val="24"/>
        </w:rPr>
        <w:t xml:space="preserve">Wykaż, że </w:t>
      </w:r>
      <w:r w:rsidRPr="00A01EA5">
        <w:rPr>
          <w:rFonts w:ascii="Arial" w:hAnsi="Arial" w:cs="Arial"/>
          <w:sz w:val="24"/>
          <w:szCs w:val="24"/>
        </w:rPr>
        <w:t>projekt</w:t>
      </w:r>
      <w:r w:rsidR="001B445A" w:rsidRPr="00A01EA5">
        <w:rPr>
          <w:rFonts w:ascii="Arial" w:hAnsi="Arial" w:cs="Arial"/>
          <w:sz w:val="24"/>
          <w:szCs w:val="24"/>
        </w:rPr>
        <w:t xml:space="preserve"> zakłada</w:t>
      </w:r>
      <w:r w:rsidRPr="00A01EA5">
        <w:rPr>
          <w:rFonts w:ascii="Arial" w:hAnsi="Arial" w:cs="Arial"/>
          <w:sz w:val="24"/>
          <w:szCs w:val="24"/>
        </w:rPr>
        <w:t xml:space="preserve"> usamodzielnienie</w:t>
      </w:r>
      <w:r w:rsidRPr="00604C92">
        <w:rPr>
          <w:rFonts w:ascii="Arial" w:hAnsi="Arial" w:cs="Arial"/>
          <w:sz w:val="24"/>
          <w:szCs w:val="24"/>
        </w:rPr>
        <w:t xml:space="preserve"> się ekonomiczne i społeczne osób objętych wsparciem (dot. projektów ZAZ i WTZ)</w:t>
      </w:r>
      <w:r w:rsidR="00604C92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54785" w14:paraId="7ADF280F" w14:textId="77777777" w:rsidTr="00CA36E4">
        <w:tc>
          <w:tcPr>
            <w:tcW w:w="9973" w:type="dxa"/>
          </w:tcPr>
          <w:p w14:paraId="0D71E18D" w14:textId="4AAB9836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34FE3B4" w14:textId="77777777" w:rsidR="00E54785" w:rsidRDefault="00E54785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10C614" w14:textId="77777777" w:rsidR="005327BF" w:rsidRPr="00F947E3" w:rsidRDefault="005327BF" w:rsidP="00F947E3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E06BE">
        <w:rPr>
          <w:rFonts w:ascii="Arial" w:hAnsi="Arial" w:cs="Arial"/>
          <w:b/>
          <w:sz w:val="24"/>
          <w:szCs w:val="24"/>
        </w:rPr>
        <w:t>Warunki dla nowych budynków (jeśli dotyczy)</w:t>
      </w:r>
      <w:r w:rsidR="00F20094" w:rsidRPr="000E06BE">
        <w:rPr>
          <w:rFonts w:ascii="Arial" w:hAnsi="Arial" w:cs="Arial"/>
          <w:b/>
          <w:sz w:val="24"/>
          <w:szCs w:val="24"/>
        </w:rPr>
        <w:t xml:space="preserve"> </w:t>
      </w:r>
    </w:p>
    <w:p w14:paraId="448BC635" w14:textId="77777777" w:rsidR="002C3B17" w:rsidRPr="008172BF" w:rsidRDefault="006902F9" w:rsidP="008172BF">
      <w:pPr>
        <w:pStyle w:val="Akapitzlist"/>
        <w:numPr>
          <w:ilvl w:val="0"/>
          <w:numId w:val="35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172BF">
        <w:rPr>
          <w:rFonts w:ascii="Arial" w:hAnsi="Arial" w:cs="Arial"/>
          <w:sz w:val="24"/>
          <w:szCs w:val="24"/>
        </w:rPr>
        <w:t>W</w:t>
      </w:r>
      <w:r w:rsidR="005327BF" w:rsidRPr="008172BF">
        <w:rPr>
          <w:rFonts w:ascii="Arial" w:hAnsi="Arial" w:cs="Arial"/>
          <w:sz w:val="24"/>
          <w:szCs w:val="24"/>
        </w:rPr>
        <w:t>skaż, jakie rozwiązania zostaną zastosowane</w:t>
      </w:r>
      <w:r w:rsidR="00686FAF" w:rsidRPr="008172BF">
        <w:rPr>
          <w:rFonts w:ascii="Arial" w:hAnsi="Arial" w:cs="Arial"/>
          <w:sz w:val="24"/>
          <w:szCs w:val="24"/>
        </w:rPr>
        <w:t xml:space="preserve"> w </w:t>
      </w:r>
      <w:r w:rsidR="005327BF" w:rsidRPr="008172BF">
        <w:rPr>
          <w:rFonts w:ascii="Arial" w:hAnsi="Arial" w:cs="Arial"/>
          <w:sz w:val="24"/>
          <w:szCs w:val="24"/>
        </w:rPr>
        <w:t>nowo powstałym obiekcie, by spełniał normy dla budynków pasywnych.</w:t>
      </w:r>
      <w:r w:rsidR="00EB069E" w:rsidRPr="008172BF">
        <w:rPr>
          <w:rFonts w:ascii="Arial" w:hAnsi="Arial" w:cs="Arial"/>
          <w:sz w:val="24"/>
          <w:szCs w:val="24"/>
        </w:rPr>
        <w:t xml:space="preserve"> Wskaż, jakie normy będzie spełniał budynek.</w:t>
      </w:r>
      <w:r w:rsidR="002C3B17" w:rsidRPr="002C3B17">
        <w:t xml:space="preserve"> </w:t>
      </w:r>
    </w:p>
    <w:p w14:paraId="413FAA08" w14:textId="3C9751CF" w:rsidR="005905C3" w:rsidRPr="00F947E3" w:rsidRDefault="002C3B17" w:rsidP="007225E7">
      <w:pPr>
        <w:spacing w:before="120" w:after="120" w:line="276" w:lineRule="auto"/>
        <w:ind w:left="709"/>
        <w:jc w:val="left"/>
        <w:rPr>
          <w:rFonts w:ascii="Arial" w:hAnsi="Arial" w:cs="Arial"/>
          <w:sz w:val="24"/>
          <w:szCs w:val="24"/>
        </w:rPr>
      </w:pPr>
      <w:bookmarkStart w:id="5" w:name="_Hlk175821100"/>
      <w:r w:rsidRPr="002C3B17">
        <w:rPr>
          <w:rFonts w:ascii="Arial" w:hAnsi="Arial" w:cs="Arial"/>
          <w:sz w:val="24"/>
          <w:szCs w:val="24"/>
        </w:rPr>
        <w:t xml:space="preserve">Opis warunków, jakie powinny spełniać budynki pasywne, znajdziesz w </w:t>
      </w:r>
      <w:r w:rsidR="00C22556">
        <w:rPr>
          <w:rFonts w:ascii="Arial" w:hAnsi="Arial" w:cs="Arial"/>
          <w:sz w:val="24"/>
          <w:szCs w:val="24"/>
        </w:rPr>
        <w:t>pod</w:t>
      </w:r>
      <w:r w:rsidRPr="002C3B17">
        <w:rPr>
          <w:rFonts w:ascii="Arial" w:hAnsi="Arial" w:cs="Arial"/>
          <w:sz w:val="24"/>
          <w:szCs w:val="24"/>
        </w:rPr>
        <w:t>rozdzia</w:t>
      </w:r>
      <w:r w:rsidR="00C22556">
        <w:rPr>
          <w:rFonts w:ascii="Arial" w:hAnsi="Arial" w:cs="Arial"/>
          <w:sz w:val="24"/>
          <w:szCs w:val="24"/>
        </w:rPr>
        <w:t xml:space="preserve">le </w:t>
      </w:r>
      <w:r w:rsidRPr="002C3B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</w:t>
      </w:r>
      <w:r w:rsidR="00C22556">
        <w:rPr>
          <w:rFonts w:ascii="Arial" w:hAnsi="Arial" w:cs="Arial"/>
          <w:sz w:val="24"/>
          <w:szCs w:val="24"/>
        </w:rPr>
        <w:t xml:space="preserve">.I </w:t>
      </w:r>
      <w:r>
        <w:rPr>
          <w:rFonts w:ascii="Arial" w:hAnsi="Arial" w:cs="Arial"/>
          <w:sz w:val="24"/>
          <w:szCs w:val="24"/>
        </w:rPr>
        <w:t>regulaminu wyboru projektów nr FEPZ.05.05-IZ.00-001/24</w:t>
      </w:r>
      <w:r w:rsidR="00A134AB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63DAF872" w14:textId="77777777" w:rsidTr="00CA36E4">
        <w:tc>
          <w:tcPr>
            <w:tcW w:w="9973" w:type="dxa"/>
          </w:tcPr>
          <w:p w14:paraId="6554D695" w14:textId="2837E529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77541396"/>
            <w:bookmarkEnd w:id="5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24A9FA2" w14:textId="77777777" w:rsidR="0056738A" w:rsidRDefault="0056738A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D727D" w14:textId="56D16F92" w:rsidR="009929B9" w:rsidRPr="00520339" w:rsidRDefault="002C3B17" w:rsidP="00520339">
      <w:pPr>
        <w:pStyle w:val="Akapitzlist"/>
        <w:numPr>
          <w:ilvl w:val="0"/>
          <w:numId w:val="35"/>
        </w:numPr>
        <w:spacing w:before="360" w:after="240" w:line="276" w:lineRule="auto"/>
        <w:ind w:left="714" w:hanging="357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7" w:name="_Hlk175821164"/>
      <w:bookmarkEnd w:id="6"/>
      <w:r w:rsidRPr="008172BF">
        <w:rPr>
          <w:rFonts w:ascii="Arial" w:eastAsia="Calibri" w:hAnsi="Arial" w:cs="Arial"/>
          <w:sz w:val="24"/>
          <w:szCs w:val="24"/>
          <w:lang w:eastAsia="en-US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B05E61">
        <w:rPr>
          <w:rFonts w:ascii="Arial" w:eastAsia="Calibri" w:hAnsi="Arial" w:cs="Arial"/>
          <w:sz w:val="24"/>
          <w:szCs w:val="24"/>
          <w:lang w:eastAsia="en-US"/>
        </w:rPr>
        <w:br/>
      </w:r>
      <w:r w:rsidRPr="008172BF">
        <w:rPr>
          <w:rFonts w:ascii="Arial" w:eastAsia="Calibri" w:hAnsi="Arial" w:cs="Arial"/>
          <w:sz w:val="24"/>
          <w:szCs w:val="24"/>
          <w:lang w:eastAsia="en-US"/>
        </w:rPr>
        <w:t xml:space="preserve">o płatność końcową. </w:t>
      </w:r>
      <w:bookmarkEnd w:id="7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7308E" w14:paraId="16E88CDC" w14:textId="77777777" w:rsidTr="00CA36E4">
        <w:tc>
          <w:tcPr>
            <w:tcW w:w="9973" w:type="dxa"/>
          </w:tcPr>
          <w:p w14:paraId="65B03B90" w14:textId="77777777" w:rsidR="0057308E" w:rsidRDefault="0057308E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26B3BF8" w14:textId="72709FD2" w:rsidR="0057308E" w:rsidRDefault="0057308E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31A62B" w14:textId="4B1D0C15" w:rsidR="006A68E3" w:rsidRPr="00520339" w:rsidRDefault="00056CDB" w:rsidP="00520339">
      <w:pPr>
        <w:pStyle w:val="Akapitzlist"/>
        <w:numPr>
          <w:ilvl w:val="0"/>
          <w:numId w:val="3"/>
        </w:numPr>
        <w:spacing w:before="36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520339">
        <w:rPr>
          <w:rFonts w:ascii="Arial" w:hAnsi="Arial" w:cs="Arial"/>
          <w:b/>
          <w:sz w:val="24"/>
          <w:szCs w:val="24"/>
        </w:rPr>
        <w:t>Zachowanie powierzchni biologicznie czynnych</w:t>
      </w:r>
      <w:r w:rsidR="0017058A" w:rsidRPr="00520339"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30C0AB25" w14:textId="3AF49FAA" w:rsidR="0017058A" w:rsidRDefault="000407DD" w:rsidP="005E4AFA">
      <w:pPr>
        <w:spacing w:after="0" w:line="276" w:lineRule="auto"/>
        <w:ind w:left="425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Wykaż, że </w:t>
      </w:r>
      <w:r w:rsidR="00E37940" w:rsidRPr="00E37940">
        <w:rPr>
          <w:rFonts w:ascii="Arial" w:hAnsi="Arial" w:cs="Arial"/>
          <w:sz w:val="24"/>
          <w:szCs w:val="24"/>
        </w:rPr>
        <w:t xml:space="preserve">zachowano </w:t>
      </w:r>
      <w:r w:rsidR="00E37940">
        <w:rPr>
          <w:rFonts w:ascii="Arial" w:hAnsi="Arial" w:cs="Arial"/>
          <w:sz w:val="24"/>
          <w:szCs w:val="24"/>
        </w:rPr>
        <w:t xml:space="preserve">odpowiednią ilość </w:t>
      </w:r>
      <w:r w:rsidR="00E37940" w:rsidRPr="00E37940">
        <w:rPr>
          <w:rFonts w:ascii="Arial" w:hAnsi="Arial" w:cs="Arial"/>
          <w:sz w:val="24"/>
          <w:szCs w:val="24"/>
        </w:rPr>
        <w:t>powierzchni biologicznie czynnej</w:t>
      </w:r>
      <w:r w:rsidR="00EE7D21">
        <w:rPr>
          <w:rFonts w:ascii="Arial" w:hAnsi="Arial" w:cs="Arial"/>
          <w:sz w:val="24"/>
          <w:szCs w:val="24"/>
        </w:rPr>
        <w:t>.</w:t>
      </w:r>
      <w:r w:rsidR="005A7D10">
        <w:rPr>
          <w:rFonts w:ascii="Arial" w:hAnsi="Arial" w:cs="Arial"/>
          <w:sz w:val="24"/>
          <w:szCs w:val="24"/>
        </w:rPr>
        <w:t xml:space="preserve"> </w:t>
      </w:r>
      <w:r w:rsidR="005A7D10" w:rsidRPr="00E37940">
        <w:rPr>
          <w:rFonts w:ascii="Arial" w:hAnsi="Arial" w:cs="Arial"/>
          <w:sz w:val="24"/>
          <w:szCs w:val="24"/>
        </w:rPr>
        <w:t>Odpowiednia ilość oznacza minimum</w:t>
      </w:r>
      <w:r w:rsidR="0017058A">
        <w:rPr>
          <w:rFonts w:ascii="Arial" w:hAnsi="Arial" w:cs="Arial"/>
          <w:sz w:val="24"/>
          <w:szCs w:val="24"/>
        </w:rPr>
        <w:t>:</w:t>
      </w:r>
    </w:p>
    <w:p w14:paraId="1036A290" w14:textId="2EA5BFA8" w:rsidR="000407DD" w:rsidRPr="000407DD" w:rsidRDefault="000407DD" w:rsidP="0003201A">
      <w:pPr>
        <w:pStyle w:val="Akapitzlist"/>
        <w:numPr>
          <w:ilvl w:val="0"/>
          <w:numId w:val="38"/>
        </w:numPr>
        <w:spacing w:after="240" w:line="276" w:lineRule="auto"/>
        <w:ind w:left="851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0407DD">
        <w:rPr>
          <w:rFonts w:ascii="Arial" w:hAnsi="Arial" w:cs="Arial"/>
          <w:sz w:val="24"/>
          <w:szCs w:val="24"/>
        </w:rPr>
        <w:t>50% powierzchni biologicznie czynnej w przypadku budynków nowych,</w:t>
      </w:r>
    </w:p>
    <w:p w14:paraId="1C8BA38E" w14:textId="532E65A0" w:rsidR="005A7D10" w:rsidRPr="005A7D10" w:rsidRDefault="000407DD" w:rsidP="0003201A">
      <w:pPr>
        <w:pStyle w:val="Akapitzlist"/>
        <w:numPr>
          <w:ilvl w:val="0"/>
          <w:numId w:val="38"/>
        </w:numPr>
        <w:spacing w:after="240" w:line="276" w:lineRule="auto"/>
        <w:ind w:left="851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0407DD">
        <w:rPr>
          <w:rFonts w:ascii="Arial" w:hAnsi="Arial" w:cs="Arial"/>
          <w:sz w:val="24"/>
          <w:szCs w:val="24"/>
        </w:rPr>
        <w:t>50% powierzchni zagospodarowanej w ramach projektu w przypadku obiektów istniejących, w których w projekcie przewidziano wydatki na zagospodarowanie przestrzeni na zewnątrz budynków.</w:t>
      </w:r>
      <w:bookmarkStart w:id="8" w:name="_Hlk174525638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A7D10" w14:paraId="47E7DB1D" w14:textId="77777777" w:rsidTr="00CA36E4">
        <w:tc>
          <w:tcPr>
            <w:tcW w:w="9973" w:type="dxa"/>
          </w:tcPr>
          <w:p w14:paraId="786AED34" w14:textId="7F27ED12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11BF08B" w14:textId="77777777" w:rsidR="005A7D10" w:rsidRDefault="005A7D10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8"/>
    </w:tbl>
    <w:p w14:paraId="5060DD45" w14:textId="77777777" w:rsidR="00520339" w:rsidRPr="00520339" w:rsidRDefault="00520339" w:rsidP="00520339">
      <w:pPr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14:paraId="24CDC07A" w14:textId="504DB68B" w:rsidR="00A748DE" w:rsidRDefault="00A748DE" w:rsidP="00A748DE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 wydatków</w:t>
      </w:r>
      <w:r w:rsidR="00686FAF">
        <w:rPr>
          <w:rFonts w:ascii="Arial" w:hAnsi="Arial" w:cs="Arial"/>
          <w:b/>
          <w:sz w:val="24"/>
          <w:szCs w:val="24"/>
        </w:rPr>
        <w:t xml:space="preserve"> w </w:t>
      </w:r>
      <w:r>
        <w:rPr>
          <w:rFonts w:ascii="Arial" w:hAnsi="Arial" w:cs="Arial"/>
          <w:b/>
          <w:sz w:val="24"/>
          <w:szCs w:val="24"/>
        </w:rPr>
        <w:t>ramach cross-financingu (jeśli dotyczy)</w:t>
      </w:r>
    </w:p>
    <w:p w14:paraId="045DD31A" w14:textId="77777777" w:rsidR="00A748DE" w:rsidRDefault="00A748DE" w:rsidP="00A748DE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B972C1">
        <w:rPr>
          <w:rFonts w:ascii="Arial" w:hAnsi="Arial" w:cs="Arial"/>
          <w:sz w:val="24"/>
          <w:szCs w:val="24"/>
        </w:rPr>
        <w:t>Jeśli</w:t>
      </w:r>
      <w:r w:rsidR="00686FAF">
        <w:rPr>
          <w:rFonts w:ascii="Arial" w:hAnsi="Arial" w:cs="Arial"/>
          <w:sz w:val="24"/>
          <w:szCs w:val="24"/>
        </w:rPr>
        <w:t xml:space="preserve"> w </w:t>
      </w:r>
      <w:r w:rsidRPr="00B972C1">
        <w:rPr>
          <w:rFonts w:ascii="Arial" w:hAnsi="Arial" w:cs="Arial"/>
          <w:sz w:val="24"/>
          <w:szCs w:val="24"/>
        </w:rPr>
        <w:t xml:space="preserve">ramach projektu </w:t>
      </w:r>
      <w:r>
        <w:rPr>
          <w:rFonts w:ascii="Arial" w:hAnsi="Arial" w:cs="Arial"/>
          <w:sz w:val="24"/>
          <w:szCs w:val="24"/>
        </w:rPr>
        <w:t xml:space="preserve">przewidziano finansowanie </w:t>
      </w:r>
      <w:r w:rsidRPr="00B972C1">
        <w:rPr>
          <w:rFonts w:ascii="Arial" w:hAnsi="Arial" w:cs="Arial"/>
          <w:sz w:val="24"/>
          <w:szCs w:val="24"/>
        </w:rPr>
        <w:t>wydatków</w:t>
      </w:r>
      <w:r w:rsidR="00686FAF">
        <w:rPr>
          <w:rFonts w:ascii="Arial" w:hAnsi="Arial" w:cs="Arial"/>
          <w:sz w:val="24"/>
          <w:szCs w:val="24"/>
        </w:rPr>
        <w:t xml:space="preserve"> w </w:t>
      </w:r>
      <w:r w:rsidRPr="00B972C1">
        <w:rPr>
          <w:rFonts w:ascii="Arial" w:hAnsi="Arial" w:cs="Arial"/>
          <w:sz w:val="24"/>
          <w:szCs w:val="24"/>
        </w:rPr>
        <w:t>ramach cross-financingu</w:t>
      </w:r>
      <w:r>
        <w:rPr>
          <w:rFonts w:ascii="Arial" w:hAnsi="Arial" w:cs="Arial"/>
          <w:sz w:val="24"/>
          <w:szCs w:val="24"/>
        </w:rPr>
        <w:t>:</w:t>
      </w:r>
    </w:p>
    <w:p w14:paraId="1E784A90" w14:textId="78F9933C" w:rsidR="00A748DE" w:rsidRDefault="00A748DE" w:rsidP="00A748DE">
      <w:pPr>
        <w:pStyle w:val="Akapitzlist"/>
        <w:numPr>
          <w:ilvl w:val="0"/>
          <w:numId w:val="4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 w:rsidRPr="00B972C1">
        <w:rPr>
          <w:rFonts w:ascii="Arial" w:hAnsi="Arial" w:cs="Arial"/>
          <w:sz w:val="24"/>
          <w:szCs w:val="24"/>
        </w:rPr>
        <w:t>opisz</w:t>
      </w:r>
      <w:r w:rsidR="00686FAF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 skalkulowana została planowana do poniesienia wartość wydatków (np. podaj rodzaje, ceny</w:t>
      </w:r>
      <w:r w:rsidR="00686FAF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liczby usług, wyjaśnij</w:t>
      </w:r>
      <w:r w:rsidR="00686FAF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 skalkulowano ceny poszczególnych usług)</w:t>
      </w:r>
      <w:r w:rsidR="00A46950">
        <w:rPr>
          <w:rFonts w:ascii="Arial" w:hAnsi="Arial" w:cs="Arial"/>
          <w:sz w:val="24"/>
          <w:szCs w:val="24"/>
        </w:rPr>
        <w:t>,</w:t>
      </w:r>
    </w:p>
    <w:p w14:paraId="07D1400C" w14:textId="77777777" w:rsidR="00A748DE" w:rsidRDefault="00A748DE" w:rsidP="00A748DE">
      <w:pPr>
        <w:pStyle w:val="Akapitzlist"/>
        <w:numPr>
          <w:ilvl w:val="0"/>
          <w:numId w:val="4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748DE" w14:paraId="22EFE8C5" w14:textId="77777777" w:rsidTr="00CA36E4">
        <w:tc>
          <w:tcPr>
            <w:tcW w:w="9973" w:type="dxa"/>
          </w:tcPr>
          <w:p w14:paraId="4A2BE469" w14:textId="1A2598F1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9" w:name="_Hlk174354187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bookmarkEnd w:id="9"/>
          <w:p w14:paraId="744F5800" w14:textId="77777777" w:rsidR="00A748DE" w:rsidRDefault="00A748DE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19AD1" w14:textId="77777777" w:rsidR="003D0DDC" w:rsidRPr="00076134" w:rsidRDefault="00076134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76134">
        <w:rPr>
          <w:rFonts w:ascii="Arial" w:hAnsi="Arial" w:cs="Arial"/>
          <w:b/>
          <w:sz w:val="24"/>
          <w:szCs w:val="24"/>
        </w:rPr>
        <w:t>Zgodność projektu</w:t>
      </w:r>
      <w:r w:rsidR="00686FAF">
        <w:rPr>
          <w:rFonts w:ascii="Arial" w:hAnsi="Arial" w:cs="Arial"/>
          <w:b/>
          <w:sz w:val="24"/>
          <w:szCs w:val="24"/>
        </w:rPr>
        <w:t xml:space="preserve"> z </w:t>
      </w:r>
      <w:r w:rsidRPr="00076134">
        <w:rPr>
          <w:rFonts w:ascii="Arial" w:hAnsi="Arial" w:cs="Arial"/>
          <w:b/>
          <w:sz w:val="24"/>
          <w:szCs w:val="24"/>
        </w:rPr>
        <w:t xml:space="preserve">dokumentami </w:t>
      </w:r>
      <w:r w:rsidR="0048601C">
        <w:rPr>
          <w:rFonts w:ascii="Arial" w:hAnsi="Arial" w:cs="Arial"/>
          <w:b/>
          <w:sz w:val="24"/>
          <w:szCs w:val="24"/>
        </w:rPr>
        <w:t>s</w:t>
      </w:r>
      <w:r w:rsidR="0048601C" w:rsidRPr="00076134">
        <w:rPr>
          <w:rFonts w:ascii="Arial" w:hAnsi="Arial" w:cs="Arial"/>
          <w:b/>
          <w:sz w:val="24"/>
          <w:szCs w:val="24"/>
        </w:rPr>
        <w:t>trategicznymi</w:t>
      </w:r>
    </w:p>
    <w:p w14:paraId="665D282E" w14:textId="69726D66" w:rsidR="00076134" w:rsidRPr="00110A34" w:rsidRDefault="00366F10" w:rsidP="00110A34">
      <w:pPr>
        <w:pStyle w:val="Akapitzlist"/>
        <w:numPr>
          <w:ilvl w:val="0"/>
          <w:numId w:val="27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9520EF">
        <w:rPr>
          <w:rFonts w:ascii="Arial" w:hAnsi="Arial" w:cs="Arial"/>
          <w:sz w:val="24"/>
          <w:szCs w:val="24"/>
        </w:rPr>
        <w:t>Opisz</w:t>
      </w:r>
      <w:r w:rsidRPr="006D5025">
        <w:rPr>
          <w:rFonts w:ascii="Arial" w:hAnsi="Arial" w:cs="Arial"/>
          <w:sz w:val="24"/>
          <w:szCs w:val="24"/>
        </w:rPr>
        <w:t>,</w:t>
      </w:r>
      <w:r w:rsidR="00686FAF" w:rsidRPr="00110A34">
        <w:rPr>
          <w:rFonts w:ascii="Arial" w:hAnsi="Arial" w:cs="Arial"/>
          <w:sz w:val="24"/>
          <w:szCs w:val="24"/>
        </w:rPr>
        <w:t xml:space="preserve"> w </w:t>
      </w:r>
      <w:r w:rsidRPr="00110A34">
        <w:rPr>
          <w:rFonts w:ascii="Arial" w:hAnsi="Arial" w:cs="Arial"/>
          <w:sz w:val="24"/>
          <w:szCs w:val="24"/>
        </w:rPr>
        <w:t>jaki sposób projekt wpisuje się</w:t>
      </w:r>
      <w:r w:rsidR="00686FAF" w:rsidRPr="00110A34">
        <w:rPr>
          <w:rFonts w:ascii="Arial" w:hAnsi="Arial" w:cs="Arial"/>
          <w:sz w:val="24"/>
          <w:szCs w:val="24"/>
        </w:rPr>
        <w:t xml:space="preserve"> w </w:t>
      </w:r>
      <w:r w:rsidRPr="00110A34">
        <w:rPr>
          <w:rFonts w:ascii="Arial" w:hAnsi="Arial" w:cs="Arial"/>
          <w:sz w:val="24"/>
          <w:szCs w:val="24"/>
        </w:rPr>
        <w:t>założenia oraz</w:t>
      </w:r>
      <w:r w:rsidR="00686FAF" w:rsidRPr="00110A34">
        <w:rPr>
          <w:rFonts w:ascii="Arial" w:hAnsi="Arial" w:cs="Arial"/>
          <w:sz w:val="24"/>
          <w:szCs w:val="24"/>
        </w:rPr>
        <w:t xml:space="preserve"> w </w:t>
      </w:r>
      <w:r w:rsidRPr="00110A34">
        <w:rPr>
          <w:rFonts w:ascii="Arial" w:hAnsi="Arial" w:cs="Arial"/>
          <w:sz w:val="24"/>
          <w:szCs w:val="24"/>
        </w:rPr>
        <w:t>jaki sposób realizuje cel</w:t>
      </w:r>
      <w:r w:rsidR="00E17A7A" w:rsidRPr="00110A34">
        <w:rPr>
          <w:rFonts w:ascii="Arial" w:hAnsi="Arial" w:cs="Arial"/>
          <w:sz w:val="24"/>
          <w:szCs w:val="24"/>
        </w:rPr>
        <w:t>e</w:t>
      </w:r>
      <w:r w:rsidRPr="00110A34">
        <w:rPr>
          <w:rFonts w:ascii="Arial" w:hAnsi="Arial" w:cs="Arial"/>
          <w:sz w:val="24"/>
          <w:szCs w:val="24"/>
        </w:rPr>
        <w:t xml:space="preserve"> określon</w:t>
      </w:r>
      <w:r w:rsidR="00E17A7A" w:rsidRPr="00110A34">
        <w:rPr>
          <w:rFonts w:ascii="Arial" w:hAnsi="Arial" w:cs="Arial"/>
          <w:sz w:val="24"/>
          <w:szCs w:val="24"/>
        </w:rPr>
        <w:t>e</w:t>
      </w:r>
      <w:r w:rsidR="00686FAF" w:rsidRPr="00110A34">
        <w:rPr>
          <w:rFonts w:ascii="Arial" w:hAnsi="Arial" w:cs="Arial"/>
          <w:sz w:val="24"/>
          <w:szCs w:val="24"/>
        </w:rPr>
        <w:t xml:space="preserve"> w </w:t>
      </w:r>
      <w:r w:rsidR="00076134" w:rsidRPr="00110A34">
        <w:rPr>
          <w:rFonts w:ascii="Arial" w:hAnsi="Arial" w:cs="Arial"/>
          <w:sz w:val="24"/>
          <w:szCs w:val="24"/>
        </w:rPr>
        <w:t>Regionaln</w:t>
      </w:r>
      <w:r w:rsidRPr="00110A34">
        <w:rPr>
          <w:rFonts w:ascii="Arial" w:hAnsi="Arial" w:cs="Arial"/>
          <w:sz w:val="24"/>
          <w:szCs w:val="24"/>
        </w:rPr>
        <w:t>ym</w:t>
      </w:r>
      <w:r w:rsidR="00076134" w:rsidRPr="00110A34">
        <w:rPr>
          <w:rFonts w:ascii="Arial" w:hAnsi="Arial" w:cs="Arial"/>
          <w:sz w:val="24"/>
          <w:szCs w:val="24"/>
        </w:rPr>
        <w:t xml:space="preserve"> Plan</w:t>
      </w:r>
      <w:r w:rsidRPr="00110A34">
        <w:rPr>
          <w:rFonts w:ascii="Arial" w:hAnsi="Arial" w:cs="Arial"/>
          <w:sz w:val="24"/>
          <w:szCs w:val="24"/>
        </w:rPr>
        <w:t>ie</w:t>
      </w:r>
      <w:r w:rsidR="00076134" w:rsidRPr="00110A34">
        <w:rPr>
          <w:rFonts w:ascii="Arial" w:hAnsi="Arial" w:cs="Arial"/>
          <w:sz w:val="24"/>
          <w:szCs w:val="24"/>
        </w:rPr>
        <w:t xml:space="preserve"> Rozwoju Usług Społecznych</w:t>
      </w:r>
      <w:r w:rsidR="00686FAF" w:rsidRPr="00110A34">
        <w:rPr>
          <w:rFonts w:ascii="Arial" w:hAnsi="Arial" w:cs="Arial"/>
          <w:sz w:val="24"/>
          <w:szCs w:val="24"/>
        </w:rPr>
        <w:t xml:space="preserve"> i </w:t>
      </w:r>
      <w:r w:rsidR="00076134" w:rsidRPr="00110A34">
        <w:rPr>
          <w:rFonts w:ascii="Arial" w:hAnsi="Arial" w:cs="Arial"/>
          <w:sz w:val="24"/>
          <w:szCs w:val="24"/>
        </w:rPr>
        <w:t xml:space="preserve">Deinstytucjonalizacji dla Województwa Zachodniopomorskiego na lata 2023-2025 </w:t>
      </w:r>
      <w:r w:rsidR="00606B96" w:rsidRPr="00110A34">
        <w:rPr>
          <w:rFonts w:ascii="Arial" w:hAnsi="Arial" w:cs="Arial"/>
          <w:sz w:val="24"/>
          <w:szCs w:val="24"/>
        </w:rPr>
        <w:t xml:space="preserve">– </w:t>
      </w:r>
      <w:bookmarkStart w:id="10" w:name="_Hlk175740901"/>
      <w:r w:rsidR="00076134" w:rsidRPr="00110A34">
        <w:rPr>
          <w:rFonts w:ascii="Arial" w:hAnsi="Arial" w:cs="Arial"/>
          <w:sz w:val="24"/>
          <w:szCs w:val="24"/>
        </w:rPr>
        <w:t>Obszar</w:t>
      </w:r>
      <w:r w:rsidR="00686FAF" w:rsidRPr="00110A34">
        <w:rPr>
          <w:rFonts w:ascii="Arial" w:hAnsi="Arial" w:cs="Arial"/>
          <w:sz w:val="24"/>
          <w:szCs w:val="24"/>
        </w:rPr>
        <w:t xml:space="preserve"> </w:t>
      </w:r>
      <w:r w:rsidR="001A5F5C" w:rsidRPr="00110A34">
        <w:rPr>
          <w:rFonts w:ascii="Arial" w:hAnsi="Arial" w:cs="Arial"/>
          <w:sz w:val="24"/>
          <w:szCs w:val="24"/>
        </w:rPr>
        <w:t>I</w:t>
      </w:r>
      <w:r w:rsidR="00D221B0" w:rsidRPr="00110A34">
        <w:rPr>
          <w:rFonts w:ascii="Arial" w:hAnsi="Arial" w:cs="Arial"/>
          <w:sz w:val="24"/>
          <w:szCs w:val="24"/>
        </w:rPr>
        <w:t>II</w:t>
      </w:r>
      <w:r w:rsidR="00686FAF" w:rsidRPr="00110A34">
        <w:rPr>
          <w:rFonts w:ascii="Arial" w:hAnsi="Arial" w:cs="Arial"/>
          <w:sz w:val="24"/>
          <w:szCs w:val="24"/>
        </w:rPr>
        <w:t> </w:t>
      </w:r>
      <w:r w:rsidR="00EA239D" w:rsidRPr="00110A34">
        <w:rPr>
          <w:rFonts w:ascii="Arial" w:hAnsi="Arial" w:cs="Arial"/>
          <w:sz w:val="24"/>
          <w:szCs w:val="24"/>
        </w:rPr>
        <w:t>Osoby potrzebujące wsparcia w codziennym funkcjonowaniu</w:t>
      </w:r>
      <w:r w:rsidR="00076134" w:rsidRPr="00110A34">
        <w:rPr>
          <w:rFonts w:ascii="Arial" w:hAnsi="Arial" w:cs="Arial"/>
          <w:sz w:val="24"/>
          <w:szCs w:val="24"/>
        </w:rPr>
        <w:t xml:space="preserve"> (</w:t>
      </w:r>
      <w:r w:rsidR="00EA239D" w:rsidRPr="00110A34">
        <w:rPr>
          <w:rFonts w:ascii="Arial" w:hAnsi="Arial" w:cs="Arial"/>
          <w:sz w:val="24"/>
          <w:szCs w:val="24"/>
        </w:rPr>
        <w:t>ze szczególnym uwzględnieniem osób z niepełnosprawnościami</w:t>
      </w:r>
      <w:r w:rsidR="00076134" w:rsidRPr="00110A34">
        <w:rPr>
          <w:rFonts w:ascii="Arial" w:hAnsi="Arial" w:cs="Arial"/>
          <w:sz w:val="24"/>
          <w:szCs w:val="24"/>
        </w:rPr>
        <w:t>)</w:t>
      </w:r>
      <w:r w:rsidR="00606B96" w:rsidRPr="00110A34">
        <w:rPr>
          <w:rFonts w:ascii="Arial" w:hAnsi="Arial" w:cs="Arial"/>
          <w:sz w:val="24"/>
          <w:szCs w:val="24"/>
        </w:rPr>
        <w:t xml:space="preserve"> –</w:t>
      </w:r>
      <w:r w:rsidR="00686FAF" w:rsidRPr="00110A34">
        <w:rPr>
          <w:rFonts w:ascii="Arial" w:hAnsi="Arial" w:cs="Arial"/>
          <w:sz w:val="24"/>
          <w:szCs w:val="24"/>
        </w:rPr>
        <w:t xml:space="preserve"> </w:t>
      </w:r>
      <w:bookmarkStart w:id="11" w:name="_Hlk177560045"/>
      <w:r w:rsidR="009F61B3">
        <w:rPr>
          <w:rFonts w:ascii="Arial" w:hAnsi="Arial" w:cs="Arial"/>
          <w:sz w:val="24"/>
          <w:szCs w:val="24"/>
        </w:rPr>
        <w:t>odnieś się do</w:t>
      </w:r>
      <w:r w:rsidR="009F61B3" w:rsidRPr="00110A34">
        <w:rPr>
          <w:rFonts w:ascii="Arial" w:hAnsi="Arial" w:cs="Arial"/>
          <w:sz w:val="24"/>
          <w:szCs w:val="24"/>
        </w:rPr>
        <w:t> </w:t>
      </w:r>
      <w:r w:rsidR="00076134" w:rsidRPr="00110A34">
        <w:rPr>
          <w:rFonts w:ascii="Arial" w:hAnsi="Arial" w:cs="Arial"/>
          <w:sz w:val="24"/>
          <w:szCs w:val="24"/>
        </w:rPr>
        <w:t xml:space="preserve">wersji </w:t>
      </w:r>
      <w:r w:rsidR="009F61B3">
        <w:rPr>
          <w:rFonts w:ascii="Arial" w:hAnsi="Arial" w:cs="Arial"/>
          <w:sz w:val="24"/>
          <w:szCs w:val="24"/>
        </w:rPr>
        <w:t xml:space="preserve">dokumentu </w:t>
      </w:r>
      <w:r w:rsidR="00076134" w:rsidRPr="00110A34">
        <w:rPr>
          <w:rFonts w:ascii="Arial" w:hAnsi="Arial" w:cs="Arial"/>
          <w:sz w:val="24"/>
          <w:szCs w:val="24"/>
        </w:rPr>
        <w:t xml:space="preserve">obowiązującej na dzień </w:t>
      </w:r>
      <w:bookmarkStart w:id="12" w:name="_Hlk174528390"/>
      <w:r w:rsidR="00076134" w:rsidRPr="00110A34">
        <w:rPr>
          <w:rFonts w:ascii="Arial" w:hAnsi="Arial" w:cs="Arial"/>
          <w:sz w:val="24"/>
          <w:szCs w:val="24"/>
        </w:rPr>
        <w:t>ogłoszenia naboru</w:t>
      </w:r>
      <w:bookmarkEnd w:id="11"/>
      <w:r w:rsidR="00076134" w:rsidRPr="00110A34">
        <w:rPr>
          <w:rFonts w:ascii="Arial" w:hAnsi="Arial" w:cs="Arial"/>
          <w:sz w:val="24"/>
          <w:szCs w:val="24"/>
        </w:rPr>
        <w:t>.</w:t>
      </w:r>
      <w:bookmarkEnd w:id="10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183B7C9E" w14:textId="77777777" w:rsidTr="00CA36E4">
        <w:tc>
          <w:tcPr>
            <w:tcW w:w="9973" w:type="dxa"/>
          </w:tcPr>
          <w:p w14:paraId="07071C00" w14:textId="7771451C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3" w:name="_Hlk174354201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bookmarkEnd w:id="13"/>
          <w:p w14:paraId="5D621E91" w14:textId="77777777" w:rsidR="0056738A" w:rsidRDefault="0056738A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2"/>
    <w:p w14:paraId="3D286801" w14:textId="24BF1035" w:rsidR="000B0584" w:rsidRPr="00EA334A" w:rsidRDefault="00366F10" w:rsidP="00EA334A">
      <w:pPr>
        <w:pStyle w:val="Akapitzlist"/>
        <w:numPr>
          <w:ilvl w:val="0"/>
          <w:numId w:val="27"/>
        </w:numPr>
        <w:spacing w:before="36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EA334A">
        <w:rPr>
          <w:rFonts w:ascii="Arial" w:eastAsia="Calibri" w:hAnsi="Arial" w:cs="Arial"/>
          <w:sz w:val="24"/>
          <w:szCs w:val="24"/>
          <w:lang w:eastAsia="en-US"/>
        </w:rPr>
        <w:t>Opisz,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w </w:t>
      </w:r>
      <w:r w:rsidRPr="00EA334A">
        <w:rPr>
          <w:rFonts w:ascii="Arial" w:eastAsia="Calibri" w:hAnsi="Arial" w:cs="Arial"/>
          <w:sz w:val="24"/>
          <w:szCs w:val="24"/>
          <w:lang w:eastAsia="en-US"/>
        </w:rPr>
        <w:t>jaki sposób projekt wpisuje się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w </w:t>
      </w:r>
      <w:r w:rsidRPr="00EA334A">
        <w:rPr>
          <w:rFonts w:ascii="Arial" w:eastAsia="Calibri" w:hAnsi="Arial" w:cs="Arial"/>
          <w:sz w:val="24"/>
          <w:szCs w:val="24"/>
          <w:lang w:eastAsia="en-US"/>
        </w:rPr>
        <w:t>założenia oraz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w </w:t>
      </w:r>
      <w:r w:rsidRPr="00EA334A">
        <w:rPr>
          <w:rFonts w:ascii="Arial" w:eastAsia="Calibri" w:hAnsi="Arial" w:cs="Arial"/>
          <w:sz w:val="24"/>
          <w:szCs w:val="24"/>
          <w:lang w:eastAsia="en-US"/>
        </w:rPr>
        <w:t xml:space="preserve">jaki sposób realizuje </w:t>
      </w:r>
      <w:r w:rsidR="00263EB6" w:rsidRPr="00EA334A">
        <w:rPr>
          <w:rFonts w:ascii="Arial" w:eastAsia="Calibri" w:hAnsi="Arial" w:cs="Arial"/>
          <w:sz w:val="24"/>
          <w:szCs w:val="24"/>
          <w:lang w:eastAsia="en-US"/>
        </w:rPr>
        <w:t>cel określony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w </w:t>
      </w:r>
      <w:r w:rsidR="00076134" w:rsidRPr="00EA334A">
        <w:rPr>
          <w:rFonts w:ascii="Arial" w:eastAsia="Calibri" w:hAnsi="Arial" w:cs="Arial"/>
          <w:sz w:val="24"/>
          <w:szCs w:val="24"/>
          <w:lang w:eastAsia="en-US"/>
        </w:rPr>
        <w:t>Strategii rozwoju usług społecznych, polityka publiczna do roku 2030</w:t>
      </w:r>
      <w:r w:rsidR="00F81629" w:rsidRPr="00EA334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05E61">
        <w:rPr>
          <w:rFonts w:ascii="Arial" w:eastAsia="Calibri" w:hAnsi="Arial" w:cs="Arial"/>
          <w:sz w:val="24"/>
          <w:szCs w:val="24"/>
          <w:lang w:eastAsia="en-US"/>
        </w:rPr>
        <w:br/>
      </w:r>
      <w:r w:rsidR="00076134" w:rsidRPr="00EA334A">
        <w:rPr>
          <w:rFonts w:ascii="Arial" w:eastAsia="Calibri" w:hAnsi="Arial" w:cs="Arial"/>
          <w:sz w:val="24"/>
          <w:szCs w:val="24"/>
          <w:lang w:eastAsia="en-US"/>
        </w:rPr>
        <w:t>(z perspektywą do 2035 r.)</w:t>
      </w:r>
      <w:r w:rsidR="000B0584" w:rsidRPr="00EA334A">
        <w:rPr>
          <w:rFonts w:ascii="Arial" w:eastAsia="Calibri" w:hAnsi="Arial" w:cs="Arial"/>
          <w:sz w:val="24"/>
          <w:szCs w:val="24"/>
          <w:lang w:eastAsia="en-US"/>
        </w:rPr>
        <w:t xml:space="preserve"> – </w:t>
      </w:r>
      <w:bookmarkStart w:id="14" w:name="_Hlk175741086"/>
      <w:r w:rsidR="000B0584" w:rsidRPr="00EA334A">
        <w:rPr>
          <w:rFonts w:ascii="Arial" w:eastAsia="Calibri" w:hAnsi="Arial" w:cs="Arial"/>
          <w:sz w:val="24"/>
          <w:szCs w:val="24"/>
          <w:lang w:eastAsia="en-US"/>
        </w:rPr>
        <w:t xml:space="preserve">Cel strategiczny </w:t>
      </w:r>
      <w:r w:rsidR="00EA239D" w:rsidRPr="00EA334A">
        <w:rPr>
          <w:rFonts w:ascii="Arial" w:eastAsia="Calibri" w:hAnsi="Arial" w:cs="Arial"/>
          <w:sz w:val="24"/>
          <w:szCs w:val="24"/>
          <w:lang w:eastAsia="en-US"/>
        </w:rPr>
        <w:t>3</w:t>
      </w:r>
      <w:r w:rsidR="000B0584" w:rsidRPr="00EA334A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="00EA239D" w:rsidRPr="00EA334A">
        <w:rPr>
          <w:rFonts w:ascii="Arial" w:eastAsia="Calibri" w:hAnsi="Arial" w:cs="Arial"/>
          <w:sz w:val="24"/>
          <w:szCs w:val="24"/>
          <w:lang w:eastAsia="en-US"/>
        </w:rPr>
        <w:t>Włączenie społeczne osób z</w:t>
      </w:r>
      <w:r w:rsidR="005B081E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EA239D" w:rsidRPr="00EA334A">
        <w:rPr>
          <w:rFonts w:ascii="Arial" w:eastAsia="Calibri" w:hAnsi="Arial" w:cs="Arial"/>
          <w:sz w:val="24"/>
          <w:szCs w:val="24"/>
          <w:lang w:eastAsia="en-US"/>
        </w:rPr>
        <w:t>niepełnosprawnościami dające możliwość życia w społeczności lokalnej niezależnie od stopnia sprawności</w:t>
      </w:r>
      <w:r w:rsidR="000B0584" w:rsidRPr="00EA334A">
        <w:rPr>
          <w:rFonts w:ascii="Arial" w:eastAsia="Calibri" w:hAnsi="Arial" w:cs="Arial"/>
          <w:sz w:val="24"/>
          <w:szCs w:val="24"/>
          <w:lang w:eastAsia="en-US"/>
        </w:rPr>
        <w:t xml:space="preserve"> –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A46950" w:rsidRPr="00EA334A">
        <w:rPr>
          <w:rFonts w:ascii="Arial" w:eastAsia="Calibri" w:hAnsi="Arial" w:cs="Arial"/>
          <w:sz w:val="24"/>
          <w:szCs w:val="24"/>
          <w:lang w:eastAsia="en-US"/>
        </w:rPr>
        <w:t>odnieś się do wersji dokumentu obowiązującej na dzień ogłoszenia naboru</w:t>
      </w:r>
      <w:r w:rsidR="000B0584" w:rsidRPr="00EA334A"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14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0345FECD" w14:textId="77777777" w:rsidTr="00CA36E4">
        <w:tc>
          <w:tcPr>
            <w:tcW w:w="9973" w:type="dxa"/>
          </w:tcPr>
          <w:p w14:paraId="4A50BD20" w14:textId="574411F9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E3285DB" w14:textId="77777777" w:rsidR="0056738A" w:rsidRDefault="0056738A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4CA297" w14:textId="49CBC6AC" w:rsidR="00CC3035" w:rsidRPr="00EA334A" w:rsidRDefault="002B6E7A" w:rsidP="00EA334A">
      <w:pPr>
        <w:pStyle w:val="Akapitzlist"/>
        <w:numPr>
          <w:ilvl w:val="0"/>
          <w:numId w:val="27"/>
        </w:numPr>
        <w:spacing w:before="36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EA334A">
        <w:rPr>
          <w:rFonts w:ascii="Arial" w:eastAsia="Calibri" w:hAnsi="Arial" w:cs="Arial"/>
          <w:sz w:val="24"/>
          <w:szCs w:val="24"/>
          <w:lang w:eastAsia="en-US"/>
        </w:rPr>
        <w:t>Opisz w</w:t>
      </w:r>
      <w:r w:rsidR="00B71C5D" w:rsidRPr="00EA334A">
        <w:rPr>
          <w:rFonts w:ascii="Arial" w:eastAsia="Calibri" w:hAnsi="Arial" w:cs="Arial"/>
          <w:sz w:val="24"/>
          <w:szCs w:val="24"/>
          <w:lang w:eastAsia="en-US"/>
        </w:rPr>
        <w:t xml:space="preserve">pływ </w:t>
      </w:r>
      <w:r w:rsidR="00CC3035" w:rsidRPr="00EA334A">
        <w:rPr>
          <w:rFonts w:ascii="Arial" w:eastAsia="Calibri" w:hAnsi="Arial" w:cs="Arial"/>
          <w:sz w:val="24"/>
          <w:szCs w:val="24"/>
          <w:lang w:eastAsia="en-US"/>
        </w:rPr>
        <w:t xml:space="preserve">projektu na realizację Strategii Rozwoju Województwa </w:t>
      </w:r>
      <w:bookmarkStart w:id="15" w:name="_Hlk174354221"/>
      <w:r w:rsidR="00CC3035" w:rsidRPr="00EA334A">
        <w:rPr>
          <w:rFonts w:ascii="Arial" w:eastAsia="Calibri" w:hAnsi="Arial" w:cs="Arial"/>
          <w:sz w:val="24"/>
          <w:szCs w:val="24"/>
          <w:lang w:eastAsia="en-US"/>
        </w:rPr>
        <w:t>Zachodniopomorskiego do roku 2030</w:t>
      </w:r>
      <w:r w:rsidR="00686FAF" w:rsidRPr="00EA334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B445A" w:rsidRPr="00EA334A">
        <w:rPr>
          <w:rFonts w:ascii="Arial" w:eastAsia="Calibri" w:hAnsi="Arial" w:cs="Arial"/>
          <w:sz w:val="24"/>
          <w:szCs w:val="24"/>
          <w:lang w:eastAsia="en-US"/>
        </w:rPr>
        <w:t xml:space="preserve">w szczególności Celu kierunkowego 1.2 </w:t>
      </w:r>
      <w:r w:rsidR="00E54C59" w:rsidRPr="00EA334A">
        <w:rPr>
          <w:rFonts w:ascii="Arial" w:eastAsia="Calibri" w:hAnsi="Arial" w:cs="Arial"/>
          <w:sz w:val="24"/>
          <w:szCs w:val="24"/>
          <w:lang w:eastAsia="en-US"/>
        </w:rPr>
        <w:t>oraz</w:t>
      </w:r>
      <w:r w:rsidR="001B445A" w:rsidRPr="00EA334A">
        <w:rPr>
          <w:rFonts w:ascii="Arial" w:eastAsia="Calibri" w:hAnsi="Arial" w:cs="Arial"/>
          <w:sz w:val="24"/>
          <w:szCs w:val="24"/>
          <w:lang w:eastAsia="en-US"/>
        </w:rPr>
        <w:t xml:space="preserve"> Polityki kapitału oraz spójności społecznej województwa zachodniopomorskiego,</w:t>
      </w:r>
      <w:r w:rsidR="005B081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B445A" w:rsidRPr="00EA334A">
        <w:rPr>
          <w:rFonts w:ascii="Arial" w:eastAsia="Calibri" w:hAnsi="Arial" w:cs="Arial"/>
          <w:sz w:val="24"/>
          <w:szCs w:val="24"/>
          <w:lang w:eastAsia="en-US"/>
        </w:rPr>
        <w:t>w</w:t>
      </w:r>
      <w:r w:rsidR="005B081E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1B445A" w:rsidRPr="00EA334A">
        <w:rPr>
          <w:rFonts w:ascii="Arial" w:eastAsia="Calibri" w:hAnsi="Arial" w:cs="Arial"/>
          <w:sz w:val="24"/>
          <w:szCs w:val="24"/>
          <w:lang w:eastAsia="en-US"/>
        </w:rPr>
        <w:t>szczególności Celu kierunkowego 2.3 i 2.4.</w:t>
      </w:r>
      <w:r w:rsidR="00C22556" w:rsidRPr="00EA334A" w:rsidDel="00C225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1C51CC14" w14:textId="77777777" w:rsidTr="00CA36E4">
        <w:tc>
          <w:tcPr>
            <w:tcW w:w="9973" w:type="dxa"/>
          </w:tcPr>
          <w:p w14:paraId="41DBA717" w14:textId="77777777" w:rsidR="009F6BEB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D56F715" w14:textId="019EBD95" w:rsidR="00EA334A" w:rsidRDefault="00EA334A" w:rsidP="002307FE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5"/>
    <w:p w14:paraId="090EE0E1" w14:textId="77777777" w:rsidR="006F4E55" w:rsidRPr="0088471F" w:rsidRDefault="00E17543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8471F">
        <w:rPr>
          <w:rFonts w:ascii="Arial" w:hAnsi="Arial" w:cs="Arial"/>
          <w:b/>
          <w:sz w:val="24"/>
          <w:szCs w:val="24"/>
        </w:rPr>
        <w:t>Analiza pomocy publicznej</w:t>
      </w:r>
    </w:p>
    <w:p w14:paraId="1AD5C167" w14:textId="77777777" w:rsidR="006C70B5" w:rsidRDefault="006C70B5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15693F99" w14:textId="172C24DC" w:rsidR="001A5F5C" w:rsidRPr="001A5F5C" w:rsidRDefault="00FF60B6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01B98662" w14:textId="6192023C" w:rsidR="001A5F5C" w:rsidRPr="001A5F5C" w:rsidRDefault="00FF60B6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4565211D" w14:textId="77777777" w:rsidR="00E233F8" w:rsidRPr="00E233F8" w:rsidRDefault="00491F0A" w:rsidP="00E233F8">
      <w:pPr>
        <w:spacing w:before="120" w:after="120" w:line="276" w:lineRule="auto"/>
        <w:ind w:left="850"/>
        <w:jc w:val="left"/>
        <w:rPr>
          <w:rFonts w:ascii="Arial" w:hAnsi="Arial" w:cs="Arial"/>
          <w:sz w:val="24"/>
          <w:szCs w:val="24"/>
        </w:rPr>
      </w:pPr>
      <w:bookmarkStart w:id="16" w:name="_Hlk175821797"/>
      <w:r>
        <w:rPr>
          <w:rFonts w:ascii="Arial" w:hAnsi="Arial" w:cs="Arial"/>
          <w:sz w:val="24"/>
          <w:szCs w:val="24"/>
        </w:rPr>
        <w:t xml:space="preserve">Jeśli zaznaczyłeś odpowiedź TAK, </w:t>
      </w:r>
      <w:r w:rsidR="007C03B7" w:rsidRPr="00E233F8">
        <w:rPr>
          <w:rFonts w:ascii="Arial" w:hAnsi="Arial" w:cs="Arial"/>
          <w:sz w:val="24"/>
          <w:szCs w:val="24"/>
        </w:rPr>
        <w:t>wska</w:t>
      </w:r>
      <w:r w:rsidR="00E233F8" w:rsidRPr="00E233F8">
        <w:rPr>
          <w:rFonts w:ascii="Arial" w:hAnsi="Arial" w:cs="Arial"/>
          <w:sz w:val="24"/>
          <w:szCs w:val="24"/>
        </w:rPr>
        <w:t>ż</w:t>
      </w:r>
      <w:r w:rsidR="007C03B7" w:rsidRPr="00E233F8">
        <w:rPr>
          <w:rFonts w:ascii="Arial" w:hAnsi="Arial" w:cs="Arial"/>
          <w:sz w:val="24"/>
          <w:szCs w:val="24"/>
        </w:rPr>
        <w:t xml:space="preserve"> podstawę </w:t>
      </w:r>
      <w:r w:rsidR="00E233F8">
        <w:rPr>
          <w:rFonts w:ascii="Arial" w:hAnsi="Arial" w:cs="Arial"/>
          <w:sz w:val="24"/>
          <w:szCs w:val="24"/>
        </w:rPr>
        <w:t xml:space="preserve">prawną </w:t>
      </w:r>
      <w:r w:rsidR="00E233F8" w:rsidRPr="00E233F8">
        <w:rPr>
          <w:rFonts w:ascii="Arial" w:hAnsi="Arial" w:cs="Arial"/>
          <w:sz w:val="24"/>
          <w:szCs w:val="24"/>
        </w:rPr>
        <w:t>udzielenia pomocy</w:t>
      </w:r>
      <w:r w:rsidR="00E233F8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233F8" w14:paraId="6F37B4AD" w14:textId="77777777" w:rsidTr="00CA36E4">
        <w:tc>
          <w:tcPr>
            <w:tcW w:w="9973" w:type="dxa"/>
          </w:tcPr>
          <w:bookmarkEnd w:id="16"/>
          <w:p w14:paraId="6A982FF6" w14:textId="1B1C84CF" w:rsidR="00274DB3" w:rsidRDefault="005F0018" w:rsidP="0052033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093552F" w14:textId="77777777" w:rsidR="00E233F8" w:rsidRDefault="00E233F8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0F90BF" w14:textId="77777777" w:rsidR="008C29C6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686FAF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17" w:name="_Hlk146200471"/>
    </w:p>
    <w:p w14:paraId="3630DA89" w14:textId="77777777" w:rsidR="009F51E8" w:rsidRDefault="00FF60B6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7"/>
    <w:p w14:paraId="0B3C8A05" w14:textId="77777777" w:rsidR="00E17543" w:rsidRPr="005429F8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18" w:name="_Hlk148441213"/>
    <w:bookmarkStart w:id="19" w:name="_Hlk146200558"/>
    <w:p w14:paraId="2C87A9E6" w14:textId="77777777" w:rsidR="00E17543" w:rsidRDefault="00FF60B6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8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19"/>
    <w:p w14:paraId="6B8DAC5A" w14:textId="77777777" w:rsidR="00E17543" w:rsidRDefault="002879C1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20" w:name="_Hlk157148001"/>
    <w:p w14:paraId="3519E3B2" w14:textId="2D691252" w:rsidR="00D9268D" w:rsidRDefault="00FF60B6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3D40E5D4" w14:textId="7DBD9DAF" w:rsidR="00D9268D" w:rsidRDefault="00FF60B6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399EF71F" w14:textId="77777777" w:rsidTr="00CA36E4">
        <w:tc>
          <w:tcPr>
            <w:tcW w:w="9973" w:type="dxa"/>
          </w:tcPr>
          <w:bookmarkEnd w:id="20"/>
          <w:p w14:paraId="39EEA93A" w14:textId="287B673F" w:rsidR="00274DB3" w:rsidRDefault="005F0018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2581EB5" w14:textId="77777777" w:rsidR="009F6BEB" w:rsidRDefault="009F6BEB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7B335C" w14:textId="77777777" w:rsidR="002879C1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686FAF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6B6E14C1" w14:textId="6D1CA08E" w:rsidR="00D9268D" w:rsidRDefault="00FF60B6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91F2320" w14:textId="594DD74E" w:rsidR="00D9268D" w:rsidRPr="00D9268D" w:rsidRDefault="00FF60B6" w:rsidP="000727D7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5A1D9B41" w14:textId="77777777" w:rsidTr="00CA36E4">
        <w:tc>
          <w:tcPr>
            <w:tcW w:w="9973" w:type="dxa"/>
          </w:tcPr>
          <w:p w14:paraId="03F341D2" w14:textId="79FC427A" w:rsidR="00274DB3" w:rsidRDefault="005F0018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7065CA9" w14:textId="77777777" w:rsidR="009F6BEB" w:rsidRDefault="009F6BEB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DA00FA" w14:textId="77777777" w:rsidR="00E17543" w:rsidRPr="005429F8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12645409" w14:textId="0C1B25B9" w:rsidR="002879C1" w:rsidRDefault="00FF60B6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2DF88F40" w14:textId="19D54B72" w:rsidR="00D9268D" w:rsidRDefault="00FF60B6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C940346" w14:textId="77777777" w:rsidTr="00CA36E4">
        <w:tc>
          <w:tcPr>
            <w:tcW w:w="9973" w:type="dxa"/>
          </w:tcPr>
          <w:p w14:paraId="1E203563" w14:textId="5C4B3C9A" w:rsidR="00274DB3" w:rsidRDefault="005F0018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1" w:name="_Hlk177541767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CDBF007" w14:textId="6BF4EBD2" w:rsidR="002307FE" w:rsidRDefault="002307FE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1"/>
    <w:p w14:paraId="054E8041" w14:textId="6FE752D3" w:rsidR="00175372" w:rsidRDefault="00175372" w:rsidP="009520E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Prowadzenie pomocniczej działalności gospodarczej w projektach nieobjętych zasadami pomocy publicznej – mechanizm monitorowania i wycofania</w:t>
      </w:r>
    </w:p>
    <w:p w14:paraId="2F9AFFC7" w14:textId="051CEC39" w:rsidR="00175372" w:rsidRPr="009520EF" w:rsidRDefault="00175372" w:rsidP="00175372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  <w:highlight w:val="magenta"/>
        </w:rPr>
      </w:pPr>
      <w:r w:rsidRPr="009520EF">
        <w:rPr>
          <w:rFonts w:ascii="Arial" w:hAnsi="Arial" w:cs="Arial"/>
          <w:sz w:val="24"/>
          <w:szCs w:val="24"/>
        </w:rPr>
        <w:t xml:space="preserve">Zapoznaj się z zapisami rozdziału </w:t>
      </w:r>
      <w:r w:rsidR="00491F0A" w:rsidRPr="009520EF">
        <w:rPr>
          <w:rFonts w:ascii="Arial" w:hAnsi="Arial" w:cs="Arial"/>
          <w:sz w:val="24"/>
          <w:szCs w:val="24"/>
        </w:rPr>
        <w:t>XII</w:t>
      </w:r>
      <w:r w:rsidR="0084601A" w:rsidRPr="009520EF">
        <w:rPr>
          <w:rFonts w:ascii="Arial" w:hAnsi="Arial" w:cs="Arial"/>
          <w:sz w:val="24"/>
          <w:szCs w:val="24"/>
        </w:rPr>
        <w:t>I</w:t>
      </w:r>
      <w:r w:rsidRPr="009520EF">
        <w:rPr>
          <w:rFonts w:ascii="Arial" w:hAnsi="Arial" w:cs="Arial"/>
          <w:sz w:val="24"/>
          <w:szCs w:val="24"/>
        </w:rPr>
        <w:t>.</w:t>
      </w:r>
      <w:r w:rsidR="00491F0A" w:rsidRPr="009520EF">
        <w:rPr>
          <w:rFonts w:ascii="Arial" w:hAnsi="Arial" w:cs="Arial"/>
          <w:sz w:val="24"/>
          <w:szCs w:val="24"/>
        </w:rPr>
        <w:t xml:space="preserve"> </w:t>
      </w:r>
      <w:r w:rsidR="009520EF" w:rsidRPr="009520EF">
        <w:rPr>
          <w:rFonts w:ascii="Arial" w:hAnsi="Arial" w:cs="Arial"/>
          <w:sz w:val="24"/>
          <w:szCs w:val="24"/>
        </w:rPr>
        <w:t>Mechanizm monitorowania i wycofania</w:t>
      </w:r>
      <w:r w:rsidRPr="009520EF">
        <w:rPr>
          <w:rFonts w:ascii="Arial" w:hAnsi="Arial" w:cs="Arial"/>
          <w:sz w:val="24"/>
          <w:szCs w:val="24"/>
        </w:rPr>
        <w:t xml:space="preserve">, Regulaminu wyboru projektów. </w:t>
      </w:r>
      <w:r w:rsidR="009520EF" w:rsidRPr="009520EF">
        <w:rPr>
          <w:rFonts w:ascii="Arial" w:hAnsi="Arial" w:cs="Arial"/>
          <w:sz w:val="24"/>
          <w:szCs w:val="24"/>
        </w:rPr>
        <w:t>Następnie wskaż zamiar lub brak zamiaru wykorzystania infrastruktury objętej dofinansowaniem w ramach przedmiotowego projektu do prowadzenia działalności pomocniczej.</w:t>
      </w:r>
    </w:p>
    <w:bookmarkStart w:id="22" w:name="_Hlk174353416"/>
    <w:p w14:paraId="685337AD" w14:textId="6AA88665" w:rsidR="00175372" w:rsidRPr="009520EF" w:rsidRDefault="00FF60B6" w:rsidP="00175372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75372" w:rsidRPr="009520EF">
        <w:rPr>
          <w:rFonts w:ascii="Arial" w:hAnsi="Arial" w:cs="Arial"/>
          <w:sz w:val="24"/>
          <w:szCs w:val="24"/>
        </w:rPr>
        <w:t xml:space="preserve"> </w:t>
      </w:r>
      <w:r w:rsidR="00175372" w:rsidRPr="009520EF">
        <w:rPr>
          <w:rFonts w:ascii="Arial" w:hAnsi="Arial" w:cs="Arial"/>
          <w:b/>
          <w:sz w:val="24"/>
          <w:szCs w:val="24"/>
        </w:rPr>
        <w:t>TAK</w:t>
      </w:r>
    </w:p>
    <w:p w14:paraId="5B8BE580" w14:textId="2737381E" w:rsidR="00175372" w:rsidRPr="009520EF" w:rsidRDefault="00FF60B6" w:rsidP="00175372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75372" w:rsidRPr="009520EF">
        <w:rPr>
          <w:rFonts w:ascii="Arial" w:hAnsi="Arial" w:cs="Arial"/>
          <w:sz w:val="24"/>
          <w:szCs w:val="24"/>
        </w:rPr>
        <w:t xml:space="preserve"> </w:t>
      </w:r>
      <w:r w:rsidR="00175372" w:rsidRPr="009520EF">
        <w:rPr>
          <w:rFonts w:ascii="Arial" w:hAnsi="Arial" w:cs="Arial"/>
          <w:b/>
          <w:sz w:val="24"/>
          <w:szCs w:val="24"/>
        </w:rPr>
        <w:t>NIE</w:t>
      </w:r>
    </w:p>
    <w:bookmarkEnd w:id="22"/>
    <w:p w14:paraId="20F050CB" w14:textId="77777777" w:rsidR="00175372" w:rsidRPr="009520EF" w:rsidRDefault="00175372" w:rsidP="00175372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  <w:highlight w:val="magenta"/>
        </w:rPr>
      </w:pPr>
    </w:p>
    <w:p w14:paraId="082CF3CF" w14:textId="77777777" w:rsidR="009520EF" w:rsidRPr="009520EF" w:rsidRDefault="009520EF" w:rsidP="009520EF">
      <w:pPr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9520EF">
        <w:rPr>
          <w:rFonts w:ascii="Arial" w:hAnsi="Arial" w:cs="Arial"/>
          <w:sz w:val="24"/>
          <w:szCs w:val="24"/>
        </w:rPr>
        <w:t xml:space="preserve">Jeżeli zaznaczyłeś TAK: </w:t>
      </w:r>
    </w:p>
    <w:p w14:paraId="3F92116F" w14:textId="7D3A23B0" w:rsidR="009520EF" w:rsidRPr="009520EF" w:rsidRDefault="000C5AB4" w:rsidP="009520EF">
      <w:pPr>
        <w:pStyle w:val="Akapitzlist"/>
        <w:numPr>
          <w:ilvl w:val="0"/>
          <w:numId w:val="41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520EF" w:rsidRPr="009520EF">
        <w:rPr>
          <w:rFonts w:ascii="Arial" w:hAnsi="Arial" w:cs="Arial"/>
          <w:sz w:val="24"/>
          <w:szCs w:val="24"/>
        </w:rPr>
        <w:t xml:space="preserve">pisz charakter i zakres planowanej działalności gospodarczej i wykaż, że użytkowanie infrastruktury do celów działalności gospodarczej ma charakter czysto pomocniczy, tj. działalność gospodarcza: </w:t>
      </w:r>
    </w:p>
    <w:p w14:paraId="43665ECC" w14:textId="77777777" w:rsidR="009520EF" w:rsidRDefault="009520EF" w:rsidP="009520EF">
      <w:pPr>
        <w:pStyle w:val="Akapitzlist"/>
        <w:numPr>
          <w:ilvl w:val="0"/>
          <w:numId w:val="42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9520EF">
        <w:rPr>
          <w:rFonts w:ascii="Arial" w:hAnsi="Arial" w:cs="Arial"/>
          <w:sz w:val="24"/>
          <w:szCs w:val="24"/>
        </w:rPr>
        <w:t>jest bezpośrednio powiązana z eksploatacją infrastruktury, konieczna do eksploatacji infrastruktury lub nieodłącznie związana z podstawowym wykorzystaniem o charakterze niegospodarczym,</w:t>
      </w:r>
    </w:p>
    <w:p w14:paraId="27042A01" w14:textId="3AE6CD7F" w:rsidR="00CA171D" w:rsidRPr="009520EF" w:rsidRDefault="009520EF" w:rsidP="009520EF">
      <w:pPr>
        <w:pStyle w:val="Akapitzlist"/>
        <w:numPr>
          <w:ilvl w:val="0"/>
          <w:numId w:val="42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9520EF">
        <w:rPr>
          <w:rFonts w:ascii="Arial" w:hAnsi="Arial" w:cs="Arial"/>
          <w:sz w:val="24"/>
          <w:szCs w:val="24"/>
        </w:rPr>
        <w:t>pochłania takie same nakłady jak podstawowa działalność o charakterze niegospodarczym, takie jak materiały, sprzęt, siła robocza lub aktywa trwałe.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A171D" w14:paraId="53C51AAF" w14:textId="77777777" w:rsidTr="00CA36E4">
        <w:tc>
          <w:tcPr>
            <w:tcW w:w="9973" w:type="dxa"/>
          </w:tcPr>
          <w:p w14:paraId="08C89510" w14:textId="77777777" w:rsidR="00CA171D" w:rsidRDefault="00CA171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20B3A37" w14:textId="77777777" w:rsidR="00CA171D" w:rsidRDefault="00CA171D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B97924" w14:textId="77777777" w:rsidR="00756D68" w:rsidRPr="00274DB3" w:rsidRDefault="00756D68" w:rsidP="00CA171D">
      <w:pPr>
        <w:pStyle w:val="Akapitzlist"/>
        <w:spacing w:after="0" w:line="276" w:lineRule="auto"/>
        <w:ind w:left="1418"/>
        <w:jc w:val="left"/>
        <w:rPr>
          <w:rFonts w:ascii="Arial" w:hAnsi="Arial" w:cs="Arial"/>
          <w:sz w:val="24"/>
          <w:szCs w:val="24"/>
        </w:rPr>
      </w:pPr>
    </w:p>
    <w:p w14:paraId="2E085B72" w14:textId="292B73B6" w:rsidR="009520EF" w:rsidRDefault="000C5AB4" w:rsidP="009520EF">
      <w:pPr>
        <w:pStyle w:val="Akapitzlist"/>
        <w:numPr>
          <w:ilvl w:val="0"/>
          <w:numId w:val="41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520EF">
        <w:rPr>
          <w:rFonts w:ascii="Arial" w:hAnsi="Arial" w:cs="Arial"/>
          <w:sz w:val="24"/>
          <w:szCs w:val="24"/>
        </w:rPr>
        <w:t>pisz metodę monitorowania poziomu gospodarczego wykorzystywania dofinansowanej infrastruktury:</w:t>
      </w:r>
    </w:p>
    <w:p w14:paraId="2F829C7C" w14:textId="77777777" w:rsidR="009520EF" w:rsidRDefault="009520EF" w:rsidP="009520EF">
      <w:pPr>
        <w:pStyle w:val="Akapitzlist"/>
        <w:numPr>
          <w:ilvl w:val="0"/>
          <w:numId w:val="44"/>
        </w:numPr>
        <w:spacing w:line="276" w:lineRule="auto"/>
        <w:ind w:left="141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40B9FE43" w14:textId="77777777" w:rsidR="009520EF" w:rsidRDefault="009520EF" w:rsidP="009520EF">
      <w:pPr>
        <w:pStyle w:val="Akapitzlist"/>
        <w:numPr>
          <w:ilvl w:val="0"/>
          <w:numId w:val="44"/>
        </w:numPr>
        <w:spacing w:line="276" w:lineRule="auto"/>
        <w:ind w:left="141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3A5C398A" w14:textId="77777777" w:rsidR="009520EF" w:rsidRDefault="009520EF" w:rsidP="009520EF">
      <w:pPr>
        <w:pStyle w:val="Akapitzlist"/>
        <w:numPr>
          <w:ilvl w:val="0"/>
          <w:numId w:val="44"/>
        </w:numPr>
        <w:spacing w:line="276" w:lineRule="auto"/>
        <w:ind w:left="141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23026720" w14:textId="7D032CA4" w:rsidR="009520EF" w:rsidRPr="009520EF" w:rsidRDefault="009520EF" w:rsidP="009520EF">
      <w:pPr>
        <w:pStyle w:val="Akapitzlist"/>
        <w:numPr>
          <w:ilvl w:val="0"/>
          <w:numId w:val="44"/>
        </w:numPr>
        <w:spacing w:line="276" w:lineRule="auto"/>
        <w:ind w:left="141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7308E" w14:paraId="7A046AEC" w14:textId="77777777" w:rsidTr="00CA36E4">
        <w:tc>
          <w:tcPr>
            <w:tcW w:w="9973" w:type="dxa"/>
          </w:tcPr>
          <w:p w14:paraId="4FD0E5EE" w14:textId="77777777" w:rsidR="0057308E" w:rsidRDefault="0057308E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3" w:name="_Hlk177543494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F12A9AF" w14:textId="1686E376" w:rsidR="0057308E" w:rsidRDefault="0057308E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3"/>
    <w:p w14:paraId="10083772" w14:textId="77777777" w:rsidR="0053374C" w:rsidRDefault="0053374C" w:rsidP="009520E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142125">
        <w:rPr>
          <w:rFonts w:ascii="Arial" w:hAnsi="Arial" w:cs="Arial"/>
          <w:b/>
          <w:sz w:val="24"/>
          <w:szCs w:val="24"/>
        </w:rPr>
        <w:t xml:space="preserve">Obszar </w:t>
      </w:r>
      <w:r>
        <w:rPr>
          <w:rFonts w:ascii="Arial" w:hAnsi="Arial" w:cs="Arial"/>
          <w:b/>
          <w:sz w:val="24"/>
          <w:szCs w:val="24"/>
        </w:rPr>
        <w:t>Specjalnej Strefy Włączenia (SSW) – na potrzeby oceny kryterium jakościow</w:t>
      </w:r>
      <w:r w:rsidR="00865F39">
        <w:rPr>
          <w:rFonts w:ascii="Arial" w:hAnsi="Arial" w:cs="Arial"/>
          <w:b/>
          <w:sz w:val="24"/>
          <w:szCs w:val="24"/>
        </w:rPr>
        <w:t>ego</w:t>
      </w:r>
    </w:p>
    <w:p w14:paraId="2643CE3B" w14:textId="3E9776A6" w:rsidR="0053374C" w:rsidRPr="009E05BB" w:rsidRDefault="0053374C" w:rsidP="0053374C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9E05BB">
        <w:rPr>
          <w:rFonts w:ascii="Arial" w:hAnsi="Arial" w:cs="Arial"/>
          <w:sz w:val="24"/>
          <w:szCs w:val="24"/>
        </w:rPr>
        <w:t>zy projekt jest</w:t>
      </w:r>
      <w:r>
        <w:rPr>
          <w:rFonts w:ascii="Arial" w:hAnsi="Arial" w:cs="Arial"/>
          <w:sz w:val="24"/>
          <w:szCs w:val="24"/>
        </w:rPr>
        <w:t xml:space="preserve"> </w:t>
      </w:r>
      <w:r w:rsidR="009F6372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lizowany na obszarze Specjalnej Strefy Włączenia, określonym </w:t>
      </w:r>
      <w:r w:rsidR="00B05E6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dokumencie pn. „Specjalna Strefa Włączenia na obszarze województwa zachodniopomorskiego oraz planowane kierunki działań interwencyjnych” </w:t>
      </w:r>
      <w:r w:rsidRPr="009E05BB">
        <w:rPr>
          <w:rFonts w:ascii="Arial" w:hAnsi="Arial" w:cs="Arial"/>
          <w:sz w:val="24"/>
          <w:szCs w:val="24"/>
        </w:rPr>
        <w:t xml:space="preserve">aktualnym na dzień </w:t>
      </w:r>
      <w:r>
        <w:rPr>
          <w:rFonts w:ascii="Arial" w:hAnsi="Arial" w:cs="Arial"/>
          <w:sz w:val="24"/>
          <w:szCs w:val="24"/>
        </w:rPr>
        <w:t xml:space="preserve">ogłoszenia </w:t>
      </w:r>
      <w:r w:rsidRPr="009E05BB">
        <w:rPr>
          <w:rFonts w:ascii="Arial" w:hAnsi="Arial" w:cs="Arial"/>
          <w:sz w:val="24"/>
          <w:szCs w:val="24"/>
        </w:rPr>
        <w:t>naboru</w:t>
      </w:r>
      <w:r>
        <w:rPr>
          <w:rFonts w:ascii="Arial" w:hAnsi="Arial" w:cs="Arial"/>
          <w:sz w:val="24"/>
          <w:szCs w:val="24"/>
        </w:rPr>
        <w:t>?</w:t>
      </w:r>
    </w:p>
    <w:p w14:paraId="124B81A8" w14:textId="56CFDF49" w:rsidR="0053374C" w:rsidRDefault="00FF60B6" w:rsidP="00453EEB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5236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374C">
        <w:rPr>
          <w:rFonts w:ascii="Arial" w:hAnsi="Arial" w:cs="Arial"/>
          <w:sz w:val="24"/>
          <w:szCs w:val="24"/>
        </w:rPr>
        <w:t xml:space="preserve"> </w:t>
      </w:r>
      <w:r w:rsidR="0053374C" w:rsidRPr="008B3E84">
        <w:rPr>
          <w:rFonts w:ascii="Arial" w:hAnsi="Arial" w:cs="Arial"/>
          <w:b/>
          <w:sz w:val="24"/>
          <w:szCs w:val="24"/>
        </w:rPr>
        <w:t>TAK</w:t>
      </w:r>
    </w:p>
    <w:p w14:paraId="75B9C3CC" w14:textId="1A43BAD5" w:rsidR="0053374C" w:rsidRPr="0053374C" w:rsidRDefault="00FF60B6" w:rsidP="009520EF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86422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374C">
        <w:rPr>
          <w:rFonts w:ascii="Arial" w:hAnsi="Arial" w:cs="Arial"/>
          <w:sz w:val="24"/>
          <w:szCs w:val="24"/>
        </w:rPr>
        <w:t xml:space="preserve"> </w:t>
      </w:r>
      <w:r w:rsidR="0053374C" w:rsidRPr="008B3E84">
        <w:rPr>
          <w:rFonts w:ascii="Arial" w:hAnsi="Arial" w:cs="Arial"/>
          <w:b/>
          <w:sz w:val="24"/>
          <w:szCs w:val="24"/>
        </w:rPr>
        <w:t>NIE</w:t>
      </w:r>
    </w:p>
    <w:p w14:paraId="72996B08" w14:textId="77777777" w:rsidR="00491B37" w:rsidRPr="00142125" w:rsidRDefault="00491B37" w:rsidP="009520E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24" w:name="_Hlk174092169"/>
      <w:r w:rsidRPr="00142125">
        <w:rPr>
          <w:rFonts w:ascii="Arial" w:hAnsi="Arial" w:cs="Arial"/>
          <w:b/>
          <w:sz w:val="24"/>
          <w:szCs w:val="24"/>
        </w:rPr>
        <w:t>Obszar rewitalizacji</w:t>
      </w:r>
      <w:r w:rsidR="00686FAF">
        <w:rPr>
          <w:rFonts w:ascii="Arial" w:hAnsi="Arial" w:cs="Arial"/>
          <w:b/>
          <w:sz w:val="24"/>
          <w:szCs w:val="24"/>
        </w:rPr>
        <w:t xml:space="preserve"> z </w:t>
      </w:r>
      <w:r w:rsidRPr="00142125">
        <w:rPr>
          <w:rFonts w:ascii="Arial" w:hAnsi="Arial" w:cs="Arial"/>
          <w:b/>
          <w:sz w:val="24"/>
          <w:szCs w:val="24"/>
        </w:rPr>
        <w:t>gminnego programu rewitalizacji</w:t>
      </w:r>
      <w:r w:rsidR="009F6372">
        <w:rPr>
          <w:rFonts w:ascii="Arial" w:hAnsi="Arial" w:cs="Arial"/>
          <w:b/>
          <w:sz w:val="24"/>
          <w:szCs w:val="24"/>
        </w:rPr>
        <w:t xml:space="preserve"> (GPR)</w:t>
      </w:r>
      <w:r w:rsidR="00C45DA4">
        <w:rPr>
          <w:rFonts w:ascii="Arial" w:hAnsi="Arial" w:cs="Arial"/>
          <w:b/>
          <w:sz w:val="24"/>
          <w:szCs w:val="24"/>
        </w:rPr>
        <w:t xml:space="preserve"> </w:t>
      </w:r>
      <w:bookmarkStart w:id="25" w:name="_Hlk174093221"/>
      <w:r w:rsidR="00C45DA4">
        <w:rPr>
          <w:rFonts w:ascii="Arial" w:hAnsi="Arial" w:cs="Arial"/>
          <w:b/>
          <w:sz w:val="24"/>
          <w:szCs w:val="24"/>
        </w:rPr>
        <w:t>– na potrzeby oceny kryterium jakościow</w:t>
      </w:r>
      <w:r w:rsidR="00865F39">
        <w:rPr>
          <w:rFonts w:ascii="Arial" w:hAnsi="Arial" w:cs="Arial"/>
          <w:b/>
          <w:sz w:val="24"/>
          <w:szCs w:val="24"/>
        </w:rPr>
        <w:t>ego</w:t>
      </w:r>
    </w:p>
    <w:p w14:paraId="02AC10EA" w14:textId="77777777" w:rsidR="00491B37" w:rsidRPr="009E05BB" w:rsidRDefault="00C45DA4" w:rsidP="00824E58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bookmarkStart w:id="26" w:name="_Hlk174092239"/>
      <w:bookmarkEnd w:id="24"/>
      <w:bookmarkEnd w:id="25"/>
      <w:r>
        <w:rPr>
          <w:rFonts w:ascii="Arial" w:hAnsi="Arial" w:cs="Arial"/>
          <w:sz w:val="24"/>
          <w:szCs w:val="24"/>
        </w:rPr>
        <w:t>C</w:t>
      </w:r>
      <w:r w:rsidR="00491B37" w:rsidRPr="009E05BB">
        <w:rPr>
          <w:rFonts w:ascii="Arial" w:hAnsi="Arial" w:cs="Arial"/>
          <w:sz w:val="24"/>
          <w:szCs w:val="24"/>
        </w:rPr>
        <w:t xml:space="preserve">zy projekt jest </w:t>
      </w:r>
      <w:r w:rsidR="003E5281">
        <w:rPr>
          <w:rFonts w:ascii="Arial" w:hAnsi="Arial" w:cs="Arial"/>
          <w:sz w:val="24"/>
          <w:szCs w:val="24"/>
        </w:rPr>
        <w:t>reali</w:t>
      </w:r>
      <w:r w:rsidR="0053374C">
        <w:rPr>
          <w:rFonts w:ascii="Arial" w:hAnsi="Arial" w:cs="Arial"/>
          <w:sz w:val="24"/>
          <w:szCs w:val="24"/>
        </w:rPr>
        <w:t xml:space="preserve">zowany </w:t>
      </w:r>
      <w:r w:rsidR="00491B37" w:rsidRPr="009E05BB">
        <w:rPr>
          <w:rFonts w:ascii="Arial" w:hAnsi="Arial" w:cs="Arial"/>
          <w:sz w:val="24"/>
          <w:szCs w:val="24"/>
        </w:rPr>
        <w:t>na obszarze rewitalizacji wskazanym</w:t>
      </w:r>
      <w:r w:rsidR="00686FAF">
        <w:rPr>
          <w:rFonts w:ascii="Arial" w:hAnsi="Arial" w:cs="Arial"/>
          <w:sz w:val="24"/>
          <w:szCs w:val="24"/>
        </w:rPr>
        <w:t xml:space="preserve"> w </w:t>
      </w:r>
      <w:r w:rsidR="0053374C" w:rsidRPr="009E05BB">
        <w:rPr>
          <w:rFonts w:ascii="Arial" w:hAnsi="Arial" w:cs="Arial"/>
          <w:sz w:val="24"/>
          <w:szCs w:val="24"/>
        </w:rPr>
        <w:t xml:space="preserve">gminnym programie </w:t>
      </w:r>
      <w:bookmarkStart w:id="27" w:name="_Hlk174093168"/>
      <w:r w:rsidR="0053374C" w:rsidRPr="009E05BB">
        <w:rPr>
          <w:rFonts w:ascii="Arial" w:hAnsi="Arial" w:cs="Arial"/>
          <w:sz w:val="24"/>
          <w:szCs w:val="24"/>
        </w:rPr>
        <w:t xml:space="preserve">rewitalizacji </w:t>
      </w:r>
      <w:r w:rsidR="009F6372">
        <w:rPr>
          <w:rFonts w:ascii="Arial" w:hAnsi="Arial" w:cs="Arial"/>
          <w:sz w:val="24"/>
          <w:szCs w:val="24"/>
        </w:rPr>
        <w:t xml:space="preserve">(GPR) </w:t>
      </w:r>
      <w:r w:rsidR="00491B37" w:rsidRPr="009E05BB">
        <w:rPr>
          <w:rFonts w:ascii="Arial" w:hAnsi="Arial" w:cs="Arial"/>
          <w:sz w:val="24"/>
          <w:szCs w:val="24"/>
        </w:rPr>
        <w:t xml:space="preserve">aktualnym na dzień </w:t>
      </w:r>
      <w:r w:rsidR="0053374C">
        <w:rPr>
          <w:rFonts w:ascii="Arial" w:hAnsi="Arial" w:cs="Arial"/>
          <w:sz w:val="24"/>
          <w:szCs w:val="24"/>
        </w:rPr>
        <w:t>złożenia wniosku o dofinansowanie</w:t>
      </w:r>
      <w:r>
        <w:rPr>
          <w:rFonts w:ascii="Arial" w:hAnsi="Arial" w:cs="Arial"/>
          <w:sz w:val="24"/>
          <w:szCs w:val="24"/>
        </w:rPr>
        <w:t>?</w:t>
      </w:r>
    </w:p>
    <w:p w14:paraId="1E118FFE" w14:textId="3D75BC92" w:rsidR="00491B37" w:rsidRDefault="00FF60B6" w:rsidP="00453EEB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0715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2CDB27C" w14:textId="20567F52" w:rsidR="00491B37" w:rsidRPr="005429F8" w:rsidRDefault="00FF60B6" w:rsidP="009520EF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15452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bookmarkEnd w:id="26"/>
    <w:bookmarkEnd w:id="27"/>
    <w:p w14:paraId="4844F3CC" w14:textId="4F304783" w:rsidR="00491B37" w:rsidRDefault="00491B37" w:rsidP="0056738A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 – wskaż</w:t>
      </w:r>
      <w:r>
        <w:rPr>
          <w:rFonts w:ascii="Arial" w:hAnsi="Arial" w:cs="Arial"/>
          <w:sz w:val="24"/>
          <w:szCs w:val="24"/>
        </w:rPr>
        <w:t xml:space="preserve"> </w:t>
      </w:r>
      <w:r w:rsidRPr="00185D7A">
        <w:rPr>
          <w:rFonts w:ascii="Arial" w:hAnsi="Arial" w:cs="Arial"/>
          <w:sz w:val="24"/>
          <w:szCs w:val="24"/>
        </w:rPr>
        <w:t xml:space="preserve">link </w:t>
      </w:r>
      <w:r>
        <w:rPr>
          <w:rFonts w:ascii="Arial" w:hAnsi="Arial" w:cs="Arial"/>
          <w:sz w:val="24"/>
          <w:szCs w:val="24"/>
        </w:rPr>
        <w:t xml:space="preserve">do strony internetowej, gdzie znajduje się dany </w:t>
      </w:r>
      <w:r w:rsidR="002371EA">
        <w:rPr>
          <w:rFonts w:ascii="Arial" w:hAnsi="Arial" w:cs="Arial"/>
          <w:sz w:val="24"/>
          <w:szCs w:val="24"/>
        </w:rPr>
        <w:t>GPR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0181FBAB" w14:textId="77777777" w:rsidTr="00CA36E4">
        <w:tc>
          <w:tcPr>
            <w:tcW w:w="9973" w:type="dxa"/>
          </w:tcPr>
          <w:p w14:paraId="7CAADC61" w14:textId="29A61F2B" w:rsidR="0057308E" w:rsidRDefault="005F0018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DAAEE39" w14:textId="77777777" w:rsidR="009F6BEB" w:rsidRDefault="009F6BEB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A0855E" w14:textId="65067415" w:rsidR="0053374C" w:rsidRDefault="004B7F89" w:rsidP="009520E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Lokalizacja projektu</w:t>
      </w:r>
      <w:r w:rsidR="00A2725C">
        <w:rPr>
          <w:rFonts w:ascii="Arial" w:hAnsi="Arial" w:cs="Arial"/>
          <w:b/>
          <w:sz w:val="24"/>
          <w:szCs w:val="24"/>
        </w:rPr>
        <w:t xml:space="preserve"> – na potrzeby oceny kryterium jakościow</w:t>
      </w:r>
      <w:r w:rsidR="00865F39">
        <w:rPr>
          <w:rFonts w:ascii="Arial" w:hAnsi="Arial" w:cs="Arial"/>
          <w:b/>
          <w:sz w:val="24"/>
          <w:szCs w:val="24"/>
        </w:rPr>
        <w:t>ego</w:t>
      </w:r>
    </w:p>
    <w:p w14:paraId="13295479" w14:textId="77777777" w:rsidR="00A2725C" w:rsidRPr="00A2725C" w:rsidRDefault="00A2725C" w:rsidP="009520E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w powiecie (dotyczy </w:t>
      </w:r>
      <w:proofErr w:type="gramStart"/>
      <w:r>
        <w:rPr>
          <w:rFonts w:ascii="Arial" w:hAnsi="Arial" w:cs="Arial"/>
          <w:sz w:val="24"/>
          <w:szCs w:val="24"/>
        </w:rPr>
        <w:t>ZAZ)/</w:t>
      </w:r>
      <w:proofErr w:type="gramEnd"/>
      <w:r>
        <w:rPr>
          <w:rFonts w:ascii="Arial" w:hAnsi="Arial" w:cs="Arial"/>
          <w:sz w:val="24"/>
          <w:szCs w:val="24"/>
        </w:rPr>
        <w:t xml:space="preserve">w gminie (dotyczy WTZ, CIS, KIS), w którym/której </w:t>
      </w:r>
      <w:r w:rsidR="00175372">
        <w:rPr>
          <w:rFonts w:ascii="Arial" w:hAnsi="Arial" w:cs="Arial"/>
          <w:sz w:val="24"/>
          <w:szCs w:val="24"/>
        </w:rPr>
        <w:t xml:space="preserve">realizowany jest projekt </w:t>
      </w:r>
      <w:r>
        <w:rPr>
          <w:rFonts w:ascii="Arial" w:hAnsi="Arial" w:cs="Arial"/>
          <w:sz w:val="24"/>
          <w:szCs w:val="24"/>
        </w:rPr>
        <w:t xml:space="preserve">istnieje </w:t>
      </w:r>
      <w:r w:rsidR="00175372">
        <w:rPr>
          <w:rFonts w:ascii="Arial" w:hAnsi="Arial" w:cs="Arial"/>
          <w:sz w:val="24"/>
          <w:szCs w:val="24"/>
        </w:rPr>
        <w:t xml:space="preserve">już </w:t>
      </w:r>
      <w:r>
        <w:rPr>
          <w:rFonts w:ascii="Arial" w:hAnsi="Arial" w:cs="Arial"/>
          <w:sz w:val="24"/>
          <w:szCs w:val="24"/>
        </w:rPr>
        <w:t>taka infrastruktura?</w:t>
      </w:r>
    </w:p>
    <w:bookmarkStart w:id="28" w:name="_Hlk174094937"/>
    <w:p w14:paraId="339A6592" w14:textId="6A123181" w:rsidR="00A2725C" w:rsidRPr="00A2725C" w:rsidRDefault="00FF60B6" w:rsidP="007644CD">
      <w:pPr>
        <w:pStyle w:val="Akapitzlist"/>
        <w:spacing w:after="240" w:line="276" w:lineRule="auto"/>
        <w:ind w:left="426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40157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A2725C" w:rsidRPr="00A2725C">
        <w:rPr>
          <w:rFonts w:ascii="Arial" w:hAnsi="Arial" w:cs="Arial"/>
          <w:sz w:val="24"/>
          <w:szCs w:val="24"/>
        </w:rPr>
        <w:t xml:space="preserve"> </w:t>
      </w:r>
      <w:r w:rsidR="00A2725C" w:rsidRPr="00A2725C">
        <w:rPr>
          <w:rFonts w:ascii="Arial" w:hAnsi="Arial" w:cs="Arial"/>
          <w:b/>
          <w:sz w:val="24"/>
          <w:szCs w:val="24"/>
        </w:rPr>
        <w:t>TAK</w:t>
      </w:r>
    </w:p>
    <w:p w14:paraId="4537740C" w14:textId="3E9E51BB" w:rsidR="00A2725C" w:rsidRPr="00A2725C" w:rsidRDefault="00FF60B6" w:rsidP="007644CD">
      <w:pPr>
        <w:pStyle w:val="Akapitzlist"/>
        <w:spacing w:after="240" w:line="276" w:lineRule="auto"/>
        <w:ind w:left="426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154447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A2725C" w:rsidRPr="00A2725C">
        <w:rPr>
          <w:rFonts w:ascii="Arial" w:hAnsi="Arial" w:cs="Arial"/>
          <w:sz w:val="24"/>
          <w:szCs w:val="24"/>
        </w:rPr>
        <w:t xml:space="preserve"> </w:t>
      </w:r>
      <w:r w:rsidR="00A2725C" w:rsidRPr="00A2725C">
        <w:rPr>
          <w:rFonts w:ascii="Arial" w:hAnsi="Arial" w:cs="Arial"/>
          <w:b/>
          <w:sz w:val="24"/>
          <w:szCs w:val="24"/>
        </w:rPr>
        <w:t>NIE</w:t>
      </w:r>
      <w:bookmarkEnd w:id="28"/>
    </w:p>
    <w:p w14:paraId="7B6BBA4F" w14:textId="77777777" w:rsidR="009F6372" w:rsidRDefault="009F6372" w:rsidP="009520E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Liczba nowych miejsc pracy w Zakładzie Aktywności Zawodowej</w:t>
      </w:r>
      <w:r w:rsidR="00646930">
        <w:rPr>
          <w:rFonts w:ascii="Arial" w:hAnsi="Arial" w:cs="Arial"/>
          <w:b/>
          <w:sz w:val="24"/>
          <w:szCs w:val="24"/>
        </w:rPr>
        <w:t xml:space="preserve"> (dotyczy projektów z zakresu infrastruktury ZAZ)</w:t>
      </w:r>
      <w:r>
        <w:rPr>
          <w:rFonts w:ascii="Arial" w:hAnsi="Arial" w:cs="Arial"/>
          <w:b/>
          <w:sz w:val="24"/>
          <w:szCs w:val="24"/>
        </w:rPr>
        <w:t xml:space="preserve"> – na potrzeby oceny kryterium jakościow</w:t>
      </w:r>
      <w:r w:rsidR="00865F39">
        <w:rPr>
          <w:rFonts w:ascii="Arial" w:hAnsi="Arial" w:cs="Arial"/>
          <w:b/>
          <w:sz w:val="24"/>
          <w:szCs w:val="24"/>
        </w:rPr>
        <w:t>ego</w:t>
      </w:r>
    </w:p>
    <w:p w14:paraId="6ED7739D" w14:textId="77777777" w:rsidR="000C2032" w:rsidRDefault="009F6372" w:rsidP="009520E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w wyniku realizacji projektu w Zakładzie Aktywności Zawodowej utworzone zostaną nowe miejsca pracy? </w:t>
      </w:r>
    </w:p>
    <w:bookmarkStart w:id="29" w:name="_Hlk174095060"/>
    <w:p w14:paraId="5A7B453F" w14:textId="7B341347" w:rsidR="000C2032" w:rsidRPr="000C2032" w:rsidRDefault="00FF60B6" w:rsidP="007644CD">
      <w:pPr>
        <w:pStyle w:val="Akapitzlist"/>
        <w:spacing w:after="240" w:line="276" w:lineRule="auto"/>
        <w:ind w:left="425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387186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0C2032" w:rsidRPr="000C2032">
        <w:rPr>
          <w:rFonts w:ascii="Arial" w:hAnsi="Arial" w:cs="Arial"/>
          <w:sz w:val="24"/>
          <w:szCs w:val="24"/>
        </w:rPr>
        <w:t xml:space="preserve"> </w:t>
      </w:r>
      <w:r w:rsidR="000C2032" w:rsidRPr="000C2032">
        <w:rPr>
          <w:rFonts w:ascii="Arial" w:hAnsi="Arial" w:cs="Arial"/>
          <w:b/>
          <w:sz w:val="24"/>
          <w:szCs w:val="24"/>
        </w:rPr>
        <w:t>TAK</w:t>
      </w:r>
    </w:p>
    <w:p w14:paraId="202140B3" w14:textId="157903EB" w:rsidR="007644CD" w:rsidRDefault="00FF60B6" w:rsidP="007644CD">
      <w:pPr>
        <w:pStyle w:val="Akapitzlist"/>
        <w:spacing w:after="0" w:line="276" w:lineRule="auto"/>
        <w:ind w:left="425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102598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0C2032" w:rsidRPr="000C2032">
        <w:rPr>
          <w:rFonts w:ascii="Arial" w:hAnsi="Arial" w:cs="Arial"/>
          <w:sz w:val="24"/>
          <w:szCs w:val="24"/>
        </w:rPr>
        <w:t xml:space="preserve"> </w:t>
      </w:r>
      <w:r w:rsidR="000C2032" w:rsidRPr="000C2032">
        <w:rPr>
          <w:rFonts w:ascii="Arial" w:hAnsi="Arial" w:cs="Arial"/>
          <w:b/>
          <w:sz w:val="24"/>
          <w:szCs w:val="24"/>
        </w:rPr>
        <w:t>NIE</w:t>
      </w:r>
    </w:p>
    <w:p w14:paraId="48EC40C2" w14:textId="0FB3CDAC" w:rsidR="00745ACF" w:rsidRDefault="00FF60B6" w:rsidP="007644CD">
      <w:pPr>
        <w:pStyle w:val="Akapitzlist"/>
        <w:spacing w:after="24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295512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4C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745ACF" w:rsidRPr="00745ACF">
        <w:rPr>
          <w:rFonts w:ascii="Arial" w:hAnsi="Arial" w:cs="Arial"/>
          <w:sz w:val="24"/>
          <w:szCs w:val="24"/>
        </w:rPr>
        <w:t xml:space="preserve"> </w:t>
      </w:r>
      <w:r w:rsidR="00745ACF" w:rsidRPr="009520EF">
        <w:rPr>
          <w:rFonts w:ascii="Arial" w:hAnsi="Arial" w:cs="Arial"/>
          <w:b/>
          <w:sz w:val="24"/>
          <w:szCs w:val="24"/>
        </w:rPr>
        <w:t>NIE DOTYCZY</w:t>
      </w:r>
    </w:p>
    <w:bookmarkEnd w:id="29"/>
    <w:p w14:paraId="2A7D3C5A" w14:textId="1C6EC68A" w:rsidR="000C2032" w:rsidRDefault="00110A34" w:rsidP="007A765A">
      <w:pPr>
        <w:pStyle w:val="Akapitzlist"/>
        <w:spacing w:before="360" w:line="276" w:lineRule="auto"/>
        <w:ind w:left="426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zaznaczyłeś odpowiedź TAK, </w:t>
      </w:r>
      <w:proofErr w:type="gramStart"/>
      <w:r w:rsidR="000C2032">
        <w:rPr>
          <w:rFonts w:ascii="Arial" w:hAnsi="Arial" w:cs="Arial"/>
          <w:sz w:val="24"/>
          <w:szCs w:val="24"/>
        </w:rPr>
        <w:t>wskaż</w:t>
      </w:r>
      <w:proofErr w:type="gramEnd"/>
      <w:r w:rsidR="000C2032">
        <w:rPr>
          <w:rFonts w:ascii="Arial" w:hAnsi="Arial" w:cs="Arial"/>
          <w:sz w:val="24"/>
          <w:szCs w:val="24"/>
        </w:rPr>
        <w:t xml:space="preserve"> </w:t>
      </w:r>
      <w:r w:rsidR="00865F39">
        <w:rPr>
          <w:rFonts w:ascii="Arial" w:hAnsi="Arial" w:cs="Arial"/>
          <w:sz w:val="24"/>
          <w:szCs w:val="24"/>
        </w:rPr>
        <w:t>ile</w:t>
      </w:r>
      <w:r w:rsidR="003A2F95">
        <w:rPr>
          <w:rFonts w:ascii="Arial" w:hAnsi="Arial" w:cs="Arial"/>
          <w:sz w:val="24"/>
          <w:szCs w:val="24"/>
        </w:rPr>
        <w:t xml:space="preserve"> nowych miejsc pracy </w:t>
      </w:r>
      <w:r w:rsidR="00865F39">
        <w:rPr>
          <w:rFonts w:ascii="Arial" w:hAnsi="Arial" w:cs="Arial"/>
          <w:sz w:val="24"/>
          <w:szCs w:val="24"/>
        </w:rPr>
        <w:t>zostanie utworzonych</w:t>
      </w:r>
      <w:r w:rsidR="000C2032">
        <w:rPr>
          <w:rFonts w:ascii="Arial" w:hAnsi="Arial" w:cs="Arial"/>
          <w:sz w:val="24"/>
          <w:szCs w:val="24"/>
        </w:rPr>
        <w:t xml:space="preserve">. </w:t>
      </w:r>
      <w:r w:rsidR="003A2F95">
        <w:rPr>
          <w:rFonts w:ascii="Arial" w:hAnsi="Arial" w:cs="Arial"/>
          <w:sz w:val="24"/>
          <w:szCs w:val="24"/>
        </w:rPr>
        <w:t xml:space="preserve">W celu obliczenia odpowiedniej wartości </w:t>
      </w:r>
      <w:r w:rsidR="000C2032">
        <w:rPr>
          <w:rFonts w:ascii="Arial" w:hAnsi="Arial" w:cs="Arial"/>
          <w:sz w:val="24"/>
          <w:szCs w:val="24"/>
        </w:rPr>
        <w:t>przyjm</w:t>
      </w:r>
      <w:r w:rsidR="003A2F95">
        <w:rPr>
          <w:rFonts w:ascii="Arial" w:hAnsi="Arial" w:cs="Arial"/>
          <w:sz w:val="24"/>
          <w:szCs w:val="24"/>
        </w:rPr>
        <w:t>ij</w:t>
      </w:r>
      <w:r w:rsidR="000C2032">
        <w:rPr>
          <w:rFonts w:ascii="Arial" w:hAnsi="Arial" w:cs="Arial"/>
          <w:sz w:val="24"/>
          <w:szCs w:val="24"/>
        </w:rPr>
        <w:t xml:space="preserve"> za punkt odniesienia</w:t>
      </w:r>
      <w:r w:rsidR="009F6372">
        <w:rPr>
          <w:rFonts w:ascii="Arial" w:hAnsi="Arial" w:cs="Arial"/>
          <w:sz w:val="24"/>
          <w:szCs w:val="24"/>
        </w:rPr>
        <w:t xml:space="preserve"> liczb</w:t>
      </w:r>
      <w:r w:rsidR="000C2032">
        <w:rPr>
          <w:rFonts w:ascii="Arial" w:hAnsi="Arial" w:cs="Arial"/>
          <w:sz w:val="24"/>
          <w:szCs w:val="24"/>
        </w:rPr>
        <w:t>ę</w:t>
      </w:r>
      <w:r w:rsidR="009F6372">
        <w:rPr>
          <w:rFonts w:ascii="Arial" w:hAnsi="Arial" w:cs="Arial"/>
          <w:sz w:val="24"/>
          <w:szCs w:val="24"/>
        </w:rPr>
        <w:t xml:space="preserve"> miejsc funkcjonujących </w:t>
      </w:r>
      <w:r w:rsidR="003A2F95">
        <w:rPr>
          <w:rFonts w:ascii="Arial" w:hAnsi="Arial" w:cs="Arial"/>
          <w:sz w:val="24"/>
          <w:szCs w:val="24"/>
        </w:rPr>
        <w:t xml:space="preserve">w placówce </w:t>
      </w:r>
      <w:r w:rsidR="009F6372">
        <w:rPr>
          <w:rFonts w:ascii="Arial" w:hAnsi="Arial" w:cs="Arial"/>
          <w:sz w:val="24"/>
          <w:szCs w:val="24"/>
        </w:rPr>
        <w:t xml:space="preserve">na dzień składania wniosku o dofinansowanie. </w:t>
      </w:r>
      <w:r w:rsidR="002717E0">
        <w:rPr>
          <w:rFonts w:ascii="Arial" w:hAnsi="Arial" w:cs="Arial"/>
          <w:sz w:val="24"/>
          <w:szCs w:val="24"/>
        </w:rPr>
        <w:t xml:space="preserve"> </w:t>
      </w:r>
    </w:p>
    <w:p w14:paraId="2181156D" w14:textId="43086533" w:rsidR="000C2032" w:rsidRPr="000C2032" w:rsidRDefault="00FF60B6" w:rsidP="007A765A">
      <w:pPr>
        <w:pStyle w:val="Akapitzlist"/>
        <w:spacing w:before="360" w:line="276" w:lineRule="auto"/>
        <w:ind w:left="426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142939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937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0C2032" w:rsidRPr="000C2032">
        <w:rPr>
          <w:rFonts w:ascii="Arial" w:hAnsi="Arial" w:cs="Arial"/>
          <w:sz w:val="24"/>
          <w:szCs w:val="24"/>
        </w:rPr>
        <w:t xml:space="preserve"> </w:t>
      </w:r>
      <w:r w:rsidR="000C2032" w:rsidRPr="000C2032">
        <w:rPr>
          <w:rFonts w:ascii="Arial" w:hAnsi="Arial" w:cs="Arial"/>
          <w:b/>
          <w:sz w:val="24"/>
          <w:szCs w:val="24"/>
        </w:rPr>
        <w:t>powyżej 10 nowych miejsc</w:t>
      </w:r>
    </w:p>
    <w:p w14:paraId="701FAA12" w14:textId="6654842A" w:rsidR="009F6372" w:rsidRDefault="00FF60B6" w:rsidP="00561BA6">
      <w:pPr>
        <w:pStyle w:val="Akapitzlist"/>
        <w:spacing w:before="360" w:after="240" w:line="276" w:lineRule="auto"/>
        <w:ind w:left="426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51614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937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0C2032" w:rsidRPr="000C2032">
        <w:rPr>
          <w:rFonts w:ascii="Arial" w:hAnsi="Arial" w:cs="Arial"/>
          <w:sz w:val="24"/>
          <w:szCs w:val="24"/>
        </w:rPr>
        <w:t xml:space="preserve"> </w:t>
      </w:r>
      <w:r w:rsidR="000C2032" w:rsidRPr="000C2032">
        <w:rPr>
          <w:rFonts w:ascii="Arial" w:hAnsi="Arial" w:cs="Arial"/>
          <w:b/>
          <w:sz w:val="24"/>
          <w:szCs w:val="24"/>
        </w:rPr>
        <w:t>od 6 do 10 nowych miejsc</w:t>
      </w:r>
    </w:p>
    <w:p w14:paraId="09CC6C94" w14:textId="7F26473A" w:rsidR="000C2032" w:rsidRDefault="00FF60B6" w:rsidP="00561BA6">
      <w:pPr>
        <w:pStyle w:val="Akapitzlist"/>
        <w:spacing w:before="360" w:after="240" w:line="276" w:lineRule="auto"/>
        <w:ind w:left="426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953693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937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0C2032" w:rsidRPr="000C2032">
        <w:rPr>
          <w:rFonts w:ascii="Arial" w:hAnsi="Arial" w:cs="Arial"/>
          <w:sz w:val="24"/>
          <w:szCs w:val="24"/>
        </w:rPr>
        <w:t xml:space="preserve"> </w:t>
      </w:r>
      <w:r w:rsidR="000C2032" w:rsidRPr="000C2032">
        <w:rPr>
          <w:rFonts w:ascii="Arial" w:hAnsi="Arial" w:cs="Arial"/>
          <w:b/>
          <w:sz w:val="24"/>
          <w:szCs w:val="24"/>
        </w:rPr>
        <w:t>od 1 do 5 nowych miejsc</w:t>
      </w:r>
    </w:p>
    <w:p w14:paraId="1554A4B5" w14:textId="6B3F6474" w:rsidR="00BA18FB" w:rsidRDefault="00BA18FB" w:rsidP="000C2032">
      <w:pPr>
        <w:pStyle w:val="Akapitzlist"/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14:paraId="687E0034" w14:textId="4C5EC29E" w:rsidR="007A765A" w:rsidRPr="000C2032" w:rsidRDefault="00BA18FB" w:rsidP="007A765A">
      <w:pPr>
        <w:pStyle w:val="Akapitzlist"/>
        <w:spacing w:after="240" w:line="276" w:lineRule="auto"/>
        <w:ind w:left="426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Opisz, jakie miejsca pracy zostaną utworzone oraz wskaż liczbę miejsc funkcjonujących w placówce, którą przyjąłeś za punkt odniesienia. </w:t>
      </w:r>
      <w:r w:rsidR="007A765A" w:rsidRPr="002A6E06">
        <w:rPr>
          <w:rFonts w:ascii="Arial" w:hAnsi="Arial" w:cs="Arial"/>
          <w:sz w:val="24"/>
          <w:szCs w:val="24"/>
        </w:rPr>
        <w:t>Dołącz do wniosku o dofinansowanie dokument potwierdzający liczbę miejsc pracy funkcjonujących w ZAZ na dzień składania wniosku o dofinansowanie.</w:t>
      </w:r>
    </w:p>
    <w:tbl>
      <w:tblPr>
        <w:tblStyle w:val="Tabela-Siatka2"/>
        <w:tblW w:w="10086" w:type="dxa"/>
        <w:tblInd w:w="-5" w:type="dxa"/>
        <w:tblLook w:val="04A0" w:firstRow="1" w:lastRow="0" w:firstColumn="1" w:lastColumn="0" w:noHBand="0" w:noVBand="1"/>
      </w:tblPr>
      <w:tblGrid>
        <w:gridCol w:w="10086"/>
      </w:tblGrid>
      <w:tr w:rsidR="00B12D6D" w:rsidRPr="007A1446" w14:paraId="2AE4E693" w14:textId="77777777" w:rsidTr="006E3F97">
        <w:trPr>
          <w:trHeight w:val="788"/>
        </w:trPr>
        <w:tc>
          <w:tcPr>
            <w:tcW w:w="10086" w:type="dxa"/>
          </w:tcPr>
          <w:p w14:paraId="3E8FBA25" w14:textId="77777777" w:rsidR="00B12D6D" w:rsidRPr="007A1446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55925B6" w14:textId="77777777" w:rsidR="004176F7" w:rsidRPr="00C64FC5" w:rsidRDefault="004176F7" w:rsidP="00C21AB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64FC5">
        <w:rPr>
          <w:rFonts w:ascii="Arial" w:hAnsi="Arial" w:cs="Arial"/>
          <w:b/>
          <w:sz w:val="24"/>
          <w:szCs w:val="24"/>
        </w:rPr>
        <w:t xml:space="preserve">Wykorzystanie </w:t>
      </w:r>
      <w:r w:rsidR="003A2F95">
        <w:rPr>
          <w:rFonts w:ascii="Arial" w:hAnsi="Arial" w:cs="Arial"/>
          <w:b/>
          <w:sz w:val="24"/>
          <w:szCs w:val="24"/>
        </w:rPr>
        <w:t>dostępnego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2F95">
        <w:rPr>
          <w:rFonts w:ascii="Arial" w:hAnsi="Arial" w:cs="Arial"/>
          <w:b/>
          <w:sz w:val="24"/>
          <w:szCs w:val="24"/>
        </w:rPr>
        <w:t>potencjału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2F95">
        <w:rPr>
          <w:rFonts w:ascii="Arial" w:hAnsi="Arial" w:cs="Arial"/>
          <w:b/>
          <w:sz w:val="24"/>
          <w:szCs w:val="24"/>
        </w:rPr>
        <w:t>infrastruktury</w:t>
      </w:r>
      <w:r w:rsidRPr="00C64FC5">
        <w:rPr>
          <w:rFonts w:ascii="Arial" w:hAnsi="Arial" w:cs="Arial"/>
          <w:b/>
          <w:sz w:val="24"/>
          <w:szCs w:val="24"/>
        </w:rPr>
        <w:t xml:space="preserve"> </w:t>
      </w:r>
      <w:r w:rsidRPr="00C64FC5">
        <w:rPr>
          <w:rFonts w:ascii="Arial" w:hAnsi="Arial" w:cs="Arial"/>
          <w:b/>
          <w:sz w:val="24"/>
          <w:szCs w:val="24"/>
        </w:rPr>
        <w:softHyphen/>
      </w:r>
      <w:r>
        <w:rPr>
          <w:rFonts w:ascii="Arial" w:hAnsi="Arial" w:cs="Arial"/>
          <w:b/>
          <w:sz w:val="24"/>
          <w:szCs w:val="24"/>
        </w:rPr>
        <w:t>– na potrzeby oceny kryterium jakościow</w:t>
      </w:r>
      <w:r w:rsidR="00865F39">
        <w:rPr>
          <w:rFonts w:ascii="Arial" w:hAnsi="Arial" w:cs="Arial"/>
          <w:b/>
          <w:sz w:val="24"/>
          <w:szCs w:val="24"/>
        </w:rPr>
        <w:t>ego</w:t>
      </w:r>
    </w:p>
    <w:p w14:paraId="5808A0FE" w14:textId="2B87779D" w:rsidR="004176F7" w:rsidRDefault="004176F7" w:rsidP="00C21ABC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</w:t>
      </w:r>
      <w:r w:rsidRPr="00296F0D">
        <w:rPr>
          <w:rFonts w:ascii="Arial" w:hAnsi="Arial" w:cs="Arial"/>
          <w:sz w:val="24"/>
          <w:szCs w:val="24"/>
        </w:rPr>
        <w:t>projek</w:t>
      </w:r>
      <w:r w:rsidR="000179EF">
        <w:rPr>
          <w:rFonts w:ascii="Arial" w:hAnsi="Arial" w:cs="Arial"/>
          <w:sz w:val="24"/>
          <w:szCs w:val="24"/>
        </w:rPr>
        <w:t xml:space="preserve">t będzie realizowany na już </w:t>
      </w:r>
      <w:bookmarkStart w:id="30" w:name="_Hlk176862228"/>
      <w:r w:rsidR="000179EF">
        <w:rPr>
          <w:rFonts w:ascii="Arial" w:hAnsi="Arial" w:cs="Arial"/>
          <w:sz w:val="24"/>
          <w:szCs w:val="24"/>
        </w:rPr>
        <w:t xml:space="preserve">istniejącej infrastrukturze, która </w:t>
      </w:r>
      <w:r w:rsidR="009F61B3" w:rsidRPr="009F61B3">
        <w:rPr>
          <w:rFonts w:ascii="Arial" w:hAnsi="Arial" w:cs="Arial"/>
          <w:sz w:val="24"/>
          <w:szCs w:val="24"/>
        </w:rPr>
        <w:t>w wyniku adaptacji/modernizacji zostanie wykorzystana na cele projektu</w:t>
      </w:r>
      <w:r>
        <w:rPr>
          <w:rFonts w:ascii="Arial" w:hAnsi="Arial" w:cs="Arial"/>
          <w:sz w:val="24"/>
          <w:szCs w:val="24"/>
        </w:rPr>
        <w:t>?</w:t>
      </w:r>
      <w:bookmarkEnd w:id="30"/>
    </w:p>
    <w:p w14:paraId="5E151400" w14:textId="5AB2D0D0" w:rsidR="004176F7" w:rsidRDefault="00FF60B6" w:rsidP="00C21ABC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5080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76F7">
        <w:rPr>
          <w:rFonts w:ascii="Arial" w:hAnsi="Arial" w:cs="Arial"/>
          <w:sz w:val="24"/>
          <w:szCs w:val="24"/>
        </w:rPr>
        <w:t xml:space="preserve"> </w:t>
      </w:r>
      <w:r w:rsidR="004176F7" w:rsidRPr="008B3E84">
        <w:rPr>
          <w:rFonts w:ascii="Arial" w:hAnsi="Arial" w:cs="Arial"/>
          <w:b/>
          <w:sz w:val="24"/>
          <w:szCs w:val="24"/>
        </w:rPr>
        <w:t>TAK</w:t>
      </w:r>
    </w:p>
    <w:p w14:paraId="69AD3B22" w14:textId="07A76607" w:rsidR="004176F7" w:rsidRDefault="00FF60B6" w:rsidP="00C21ABC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0944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76F7">
        <w:rPr>
          <w:rFonts w:ascii="Arial" w:hAnsi="Arial" w:cs="Arial"/>
          <w:sz w:val="24"/>
          <w:szCs w:val="24"/>
        </w:rPr>
        <w:t xml:space="preserve"> </w:t>
      </w:r>
      <w:r w:rsidR="004176F7" w:rsidRPr="008B3E84">
        <w:rPr>
          <w:rFonts w:ascii="Arial" w:hAnsi="Arial" w:cs="Arial"/>
          <w:b/>
          <w:sz w:val="24"/>
          <w:szCs w:val="24"/>
        </w:rPr>
        <w:t>NIE</w:t>
      </w:r>
    </w:p>
    <w:p w14:paraId="35C28036" w14:textId="77777777" w:rsidR="004176F7" w:rsidRDefault="004176F7" w:rsidP="00C21ABC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C64FC5">
        <w:rPr>
          <w:rFonts w:ascii="Arial" w:hAnsi="Arial" w:cs="Arial"/>
          <w:sz w:val="24"/>
          <w:szCs w:val="24"/>
        </w:rPr>
        <w:t>Jeśli TAK –</w:t>
      </w:r>
      <w:r>
        <w:rPr>
          <w:rFonts w:ascii="Arial" w:hAnsi="Arial" w:cs="Arial"/>
          <w:sz w:val="24"/>
          <w:szCs w:val="24"/>
        </w:rPr>
        <w:t xml:space="preserve"> opisz, jak</w:t>
      </w:r>
      <w:r w:rsidR="000179EF">
        <w:rPr>
          <w:rFonts w:ascii="Arial" w:hAnsi="Arial" w:cs="Arial"/>
          <w:sz w:val="24"/>
          <w:szCs w:val="24"/>
        </w:rPr>
        <w:t xml:space="preserve">a infrastruktura </w:t>
      </w:r>
      <w:r>
        <w:rPr>
          <w:rFonts w:ascii="Arial" w:hAnsi="Arial" w:cs="Arial"/>
          <w:sz w:val="24"/>
          <w:szCs w:val="24"/>
        </w:rPr>
        <w:t>zostan</w:t>
      </w:r>
      <w:r w:rsidR="000179EF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wykorzystan</w:t>
      </w:r>
      <w:r w:rsidR="000179E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na potrzeby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176F7" w:rsidRPr="00587284" w14:paraId="7BB41D80" w14:textId="77777777" w:rsidTr="00CA36E4">
        <w:tc>
          <w:tcPr>
            <w:tcW w:w="9973" w:type="dxa"/>
          </w:tcPr>
          <w:p w14:paraId="054E0245" w14:textId="7221341E" w:rsidR="00274DB3" w:rsidRPr="00587284" w:rsidRDefault="005F0018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1" w:name="_Hlk177541463"/>
            <w:r w:rsidRPr="005F0018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BA24814" w14:textId="77777777" w:rsidR="004176F7" w:rsidRPr="00587284" w:rsidRDefault="004176F7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1"/>
    <w:p w14:paraId="5708ECB1" w14:textId="25E93B96" w:rsidR="001B190A" w:rsidRDefault="001B190A" w:rsidP="00C21AB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Gotowość do realizacji projektu – na potrzeby oceny kryterium jakościowego</w:t>
      </w:r>
    </w:p>
    <w:p w14:paraId="17A3A5E3" w14:textId="0658A7B1" w:rsidR="005335DA" w:rsidRDefault="005335DA" w:rsidP="003A197A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FB562F" w:rsidRPr="005335DA">
        <w:rPr>
          <w:rFonts w:ascii="Arial" w:hAnsi="Arial" w:cs="Arial"/>
          <w:sz w:val="24"/>
          <w:szCs w:val="24"/>
        </w:rPr>
        <w:t>zy posiadasz program funkcjonalno-użytkowy</w:t>
      </w:r>
      <w:r w:rsidRPr="005335DA">
        <w:rPr>
          <w:rFonts w:ascii="Arial" w:hAnsi="Arial" w:cs="Arial"/>
          <w:sz w:val="24"/>
          <w:szCs w:val="24"/>
        </w:rPr>
        <w:t xml:space="preserve"> (PFU)</w:t>
      </w:r>
      <w:r w:rsidR="00177C0E" w:rsidRPr="00230EF6">
        <w:footnoteReference w:id="1"/>
      </w:r>
      <w:r>
        <w:rPr>
          <w:rFonts w:ascii="Arial" w:hAnsi="Arial" w:cs="Arial"/>
          <w:sz w:val="24"/>
          <w:szCs w:val="24"/>
        </w:rPr>
        <w:t>?</w:t>
      </w:r>
    </w:p>
    <w:p w14:paraId="1C0591AB" w14:textId="7EB02D89" w:rsidR="005335DA" w:rsidRDefault="00FF60B6" w:rsidP="006604F4">
      <w:pPr>
        <w:pStyle w:val="Akapitzlist"/>
        <w:spacing w:before="120" w:after="120" w:line="240" w:lineRule="auto"/>
        <w:ind w:left="425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22095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35DA">
        <w:rPr>
          <w:rFonts w:ascii="Arial" w:hAnsi="Arial" w:cs="Arial"/>
          <w:b/>
          <w:sz w:val="24"/>
          <w:szCs w:val="24"/>
        </w:rPr>
        <w:t>TAK</w:t>
      </w:r>
    </w:p>
    <w:p w14:paraId="41A1609F" w14:textId="1AB50447" w:rsidR="005335DA" w:rsidRPr="00022E91" w:rsidRDefault="00FF60B6" w:rsidP="00022E91">
      <w:pPr>
        <w:pStyle w:val="Akapitzlist"/>
        <w:spacing w:before="120" w:after="120" w:line="276" w:lineRule="auto"/>
        <w:ind w:left="425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3506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335DA" w:rsidRPr="005335DA">
        <w:rPr>
          <w:rFonts w:ascii="Arial" w:hAnsi="Arial" w:cs="Arial"/>
          <w:b/>
          <w:sz w:val="24"/>
          <w:szCs w:val="24"/>
        </w:rPr>
        <w:t>NIE</w:t>
      </w:r>
    </w:p>
    <w:p w14:paraId="663F101C" w14:textId="22F50FFA" w:rsidR="005335DA" w:rsidRPr="00520339" w:rsidRDefault="005335DA" w:rsidP="00520339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5335DA">
        <w:rPr>
          <w:rFonts w:ascii="Arial" w:hAnsi="Arial" w:cs="Arial" w:hint="eastAsia"/>
          <w:sz w:val="24"/>
          <w:szCs w:val="24"/>
        </w:rPr>
        <w:t>J</w:t>
      </w:r>
      <w:r w:rsidRPr="005335DA">
        <w:rPr>
          <w:rFonts w:ascii="Arial" w:hAnsi="Arial" w:cs="Arial"/>
          <w:sz w:val="24"/>
          <w:szCs w:val="24"/>
        </w:rPr>
        <w:t xml:space="preserve">eśli tak, </w:t>
      </w:r>
      <w:r>
        <w:rPr>
          <w:rFonts w:ascii="Arial" w:hAnsi="Arial" w:cs="Arial"/>
          <w:sz w:val="24"/>
          <w:szCs w:val="24"/>
        </w:rPr>
        <w:t>d</w:t>
      </w:r>
      <w:r w:rsidRPr="005335DA">
        <w:rPr>
          <w:rFonts w:ascii="Arial" w:hAnsi="Arial" w:cs="Arial"/>
          <w:sz w:val="24"/>
          <w:szCs w:val="24"/>
        </w:rPr>
        <w:t xml:space="preserve">ołącz </w:t>
      </w:r>
      <w:r w:rsidR="0067146A">
        <w:rPr>
          <w:rFonts w:ascii="Arial" w:hAnsi="Arial" w:cs="Arial"/>
          <w:sz w:val="24"/>
          <w:szCs w:val="24"/>
        </w:rPr>
        <w:t xml:space="preserve">dokument </w:t>
      </w:r>
      <w:r w:rsidRPr="005335DA">
        <w:rPr>
          <w:rFonts w:ascii="Arial" w:hAnsi="Arial" w:cs="Arial"/>
          <w:sz w:val="24"/>
          <w:szCs w:val="24"/>
        </w:rPr>
        <w:t>do wniosku o dofinansowanie</w:t>
      </w:r>
      <w:r w:rsidR="0067146A">
        <w:rPr>
          <w:rFonts w:ascii="Arial" w:hAnsi="Arial" w:cs="Arial"/>
          <w:sz w:val="24"/>
          <w:szCs w:val="24"/>
        </w:rPr>
        <w:t>.</w:t>
      </w:r>
    </w:p>
    <w:p w14:paraId="1801873B" w14:textId="77777777" w:rsidR="004176F7" w:rsidRDefault="00D218FD" w:rsidP="00C21AB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Zaspokojenie potrzeb środowiska lokalnego </w:t>
      </w:r>
      <w:r w:rsidR="00865F39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65F39">
        <w:rPr>
          <w:rFonts w:ascii="Arial" w:hAnsi="Arial" w:cs="Arial"/>
          <w:b/>
          <w:sz w:val="24"/>
          <w:szCs w:val="24"/>
        </w:rPr>
        <w:t xml:space="preserve">na potrzeby oceny kryterium jakościowego  </w:t>
      </w:r>
    </w:p>
    <w:p w14:paraId="0DADB216" w14:textId="42373CAB" w:rsidR="00F1331A" w:rsidRPr="00690ACE" w:rsidRDefault="00F1331A" w:rsidP="00690ACE">
      <w:pPr>
        <w:pStyle w:val="Akapitzlist"/>
        <w:numPr>
          <w:ilvl w:val="0"/>
          <w:numId w:val="28"/>
        </w:numPr>
        <w:spacing w:before="360" w:after="240" w:line="276" w:lineRule="auto"/>
        <w:jc w:val="left"/>
        <w:outlineLvl w:val="0"/>
        <w:rPr>
          <w:rFonts w:ascii="Arial" w:hAnsi="Arial" w:cs="Arial"/>
          <w:sz w:val="24"/>
          <w:szCs w:val="24"/>
        </w:rPr>
      </w:pPr>
      <w:r w:rsidRPr="00690ACE">
        <w:rPr>
          <w:rFonts w:ascii="Arial" w:hAnsi="Arial" w:cs="Arial"/>
          <w:sz w:val="24"/>
          <w:szCs w:val="24"/>
        </w:rPr>
        <w:t xml:space="preserve">Wskaż maksymalną liczbę nowych osób, które </w:t>
      </w:r>
      <w:r w:rsidR="00A554F9">
        <w:rPr>
          <w:rFonts w:ascii="Arial" w:hAnsi="Arial" w:cs="Arial"/>
          <w:sz w:val="24"/>
          <w:szCs w:val="24"/>
        </w:rPr>
        <w:t xml:space="preserve">w wyniku realizacji projektu będą mogły zostać </w:t>
      </w:r>
      <w:r w:rsidRPr="00690ACE">
        <w:rPr>
          <w:rFonts w:ascii="Arial" w:hAnsi="Arial" w:cs="Arial"/>
          <w:sz w:val="24"/>
          <w:szCs w:val="24"/>
        </w:rPr>
        <w:t>objęte wsparciem w tym samym dniu</w:t>
      </w:r>
      <w:r w:rsidR="001749C4" w:rsidRPr="00690ACE">
        <w:rPr>
          <w:rFonts w:ascii="Arial" w:hAnsi="Arial" w:cs="Arial"/>
          <w:sz w:val="24"/>
          <w:szCs w:val="24"/>
        </w:rPr>
        <w:t>.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49C4" w:rsidRPr="007A1446" w14:paraId="0ACFFD65" w14:textId="77777777" w:rsidTr="00CA36E4">
        <w:tc>
          <w:tcPr>
            <w:tcW w:w="9973" w:type="dxa"/>
          </w:tcPr>
          <w:p w14:paraId="7F9B8870" w14:textId="37DFB3A0" w:rsidR="00274DB3" w:rsidRPr="007A1446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2" w:name="_Hlk174105203"/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80ECCB5" w14:textId="77777777" w:rsidR="001749C4" w:rsidRPr="007A1446" w:rsidRDefault="001749C4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2"/>
    <w:p w14:paraId="6838C3A9" w14:textId="77777777" w:rsidR="001749C4" w:rsidRPr="00690ACE" w:rsidRDefault="001749C4" w:rsidP="00690ACE">
      <w:pPr>
        <w:pStyle w:val="Akapitzlist"/>
        <w:numPr>
          <w:ilvl w:val="0"/>
          <w:numId w:val="28"/>
        </w:numPr>
        <w:spacing w:before="360" w:after="240" w:line="276" w:lineRule="auto"/>
        <w:jc w:val="left"/>
        <w:outlineLvl w:val="0"/>
        <w:rPr>
          <w:rFonts w:ascii="Arial" w:hAnsi="Arial" w:cs="Arial"/>
          <w:sz w:val="24"/>
          <w:szCs w:val="24"/>
        </w:rPr>
      </w:pPr>
      <w:r w:rsidRPr="00690ACE">
        <w:rPr>
          <w:rFonts w:ascii="Arial" w:hAnsi="Arial" w:cs="Arial"/>
          <w:sz w:val="24"/>
          <w:szCs w:val="24"/>
        </w:rPr>
        <w:t xml:space="preserve">Wskaż liczbę osób oczekujących na usługę w powiecie (dotyczy ZAZ) lub w gminie (dotyczy WTZ, CIS, KIS). </w:t>
      </w:r>
    </w:p>
    <w:p w14:paraId="64B71E88" w14:textId="47B7D2CB" w:rsidR="001749C4" w:rsidRPr="001749C4" w:rsidRDefault="001749C4" w:rsidP="001749C4">
      <w:pPr>
        <w:pStyle w:val="Akapitzlist"/>
        <w:spacing w:before="360" w:after="240" w:line="276" w:lineRule="auto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Dołącz</w:t>
      </w:r>
      <w:r w:rsidR="00F12504">
        <w:rPr>
          <w:rFonts w:ascii="Arial" w:hAnsi="Arial" w:cs="Arial"/>
          <w:sz w:val="24"/>
          <w:szCs w:val="24"/>
        </w:rPr>
        <w:t xml:space="preserve"> </w:t>
      </w:r>
      <w:r w:rsidR="009B6F2D">
        <w:rPr>
          <w:rFonts w:ascii="Arial" w:hAnsi="Arial" w:cs="Arial"/>
          <w:sz w:val="24"/>
          <w:szCs w:val="24"/>
        </w:rPr>
        <w:t xml:space="preserve">do wniosku o dofinansowanie </w:t>
      </w:r>
      <w:r>
        <w:rPr>
          <w:rFonts w:ascii="Arial" w:hAnsi="Arial" w:cs="Arial"/>
          <w:sz w:val="24"/>
          <w:szCs w:val="24"/>
        </w:rPr>
        <w:t>zaświadczenie</w:t>
      </w:r>
      <w:r w:rsidRPr="001749C4">
        <w:t xml:space="preserve"> </w:t>
      </w:r>
      <w:r w:rsidRPr="001749C4">
        <w:rPr>
          <w:rFonts w:ascii="Arial" w:hAnsi="Arial" w:cs="Arial"/>
          <w:sz w:val="24"/>
          <w:szCs w:val="24"/>
        </w:rPr>
        <w:t>z powiatu</w:t>
      </w:r>
      <w:r w:rsidR="009B6F2D">
        <w:rPr>
          <w:rFonts w:ascii="Arial" w:hAnsi="Arial" w:cs="Arial"/>
          <w:sz w:val="24"/>
          <w:szCs w:val="24"/>
        </w:rPr>
        <w:t xml:space="preserve"> lub </w:t>
      </w:r>
      <w:r w:rsidRPr="001749C4">
        <w:rPr>
          <w:rFonts w:ascii="Arial" w:hAnsi="Arial" w:cs="Arial"/>
          <w:sz w:val="24"/>
          <w:szCs w:val="24"/>
        </w:rPr>
        <w:t xml:space="preserve">gminy </w:t>
      </w:r>
      <w:r w:rsidR="009B6F2D">
        <w:rPr>
          <w:rFonts w:ascii="Arial" w:hAnsi="Arial" w:cs="Arial"/>
          <w:sz w:val="24"/>
          <w:szCs w:val="24"/>
        </w:rPr>
        <w:t>o</w:t>
      </w:r>
      <w:r w:rsidRPr="001749C4">
        <w:rPr>
          <w:rFonts w:ascii="Arial" w:hAnsi="Arial" w:cs="Arial"/>
          <w:sz w:val="24"/>
          <w:szCs w:val="24"/>
        </w:rPr>
        <w:t xml:space="preserve"> liczb</w:t>
      </w:r>
      <w:r w:rsidR="009B6F2D">
        <w:rPr>
          <w:rFonts w:ascii="Arial" w:hAnsi="Arial" w:cs="Arial"/>
          <w:sz w:val="24"/>
          <w:szCs w:val="24"/>
        </w:rPr>
        <w:t>ie</w:t>
      </w:r>
      <w:r w:rsidRPr="001749C4">
        <w:rPr>
          <w:rFonts w:ascii="Arial" w:hAnsi="Arial" w:cs="Arial"/>
          <w:sz w:val="24"/>
          <w:szCs w:val="24"/>
        </w:rPr>
        <w:t xml:space="preserve"> osób oczekujących na usługę</w:t>
      </w:r>
      <w:r w:rsidR="009B6F2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B6F2D" w:rsidRPr="007A1446" w14:paraId="1C2527F2" w14:textId="77777777" w:rsidTr="00CA36E4">
        <w:tc>
          <w:tcPr>
            <w:tcW w:w="9973" w:type="dxa"/>
          </w:tcPr>
          <w:p w14:paraId="0286D3D3" w14:textId="311329F5" w:rsidR="00274DB3" w:rsidRPr="007A1446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EF65B9C" w14:textId="77777777" w:rsidR="009B6F2D" w:rsidRPr="007A1446" w:rsidRDefault="009B6F2D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7A3233" w14:textId="77777777" w:rsidR="00491B37" w:rsidRPr="00690ACE" w:rsidRDefault="00B83C69" w:rsidP="00C21AB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33" w:name="_Hlk174342292"/>
      <w:r w:rsidRPr="00690ACE">
        <w:rPr>
          <w:rFonts w:ascii="Arial" w:hAnsi="Arial" w:cs="Arial"/>
          <w:b/>
          <w:sz w:val="24"/>
          <w:szCs w:val="24"/>
        </w:rPr>
        <w:t>Zgodność projektu z ideą inicjatywy Nowy Europejski Bauhaus</w:t>
      </w:r>
      <w:r w:rsidR="00491B37" w:rsidRPr="00690ACE">
        <w:rPr>
          <w:rFonts w:ascii="Arial" w:hAnsi="Arial" w:cs="Arial"/>
          <w:b/>
          <w:sz w:val="24"/>
          <w:szCs w:val="24"/>
        </w:rPr>
        <w:t xml:space="preserve"> </w:t>
      </w:r>
      <w:r w:rsidR="0021339C" w:rsidRPr="00690ACE">
        <w:rPr>
          <w:rFonts w:ascii="Arial" w:hAnsi="Arial" w:cs="Arial"/>
          <w:b/>
          <w:sz w:val="24"/>
          <w:szCs w:val="24"/>
        </w:rPr>
        <w:t>– na potrzeby oceny kryterium jakości</w:t>
      </w:r>
      <w:r w:rsidR="00FB6FCB" w:rsidRPr="00690ACE">
        <w:rPr>
          <w:rFonts w:ascii="Arial" w:hAnsi="Arial" w:cs="Arial"/>
          <w:b/>
          <w:sz w:val="24"/>
          <w:szCs w:val="24"/>
        </w:rPr>
        <w:t>ow</w:t>
      </w:r>
      <w:r w:rsidRPr="00690ACE">
        <w:rPr>
          <w:rFonts w:ascii="Arial" w:hAnsi="Arial" w:cs="Arial"/>
          <w:b/>
          <w:sz w:val="24"/>
          <w:szCs w:val="24"/>
        </w:rPr>
        <w:t>ego</w:t>
      </w:r>
    </w:p>
    <w:p w14:paraId="62E4ACB6" w14:textId="67D144CA" w:rsidR="00B83C69" w:rsidRPr="00EA334A" w:rsidRDefault="00491B37" w:rsidP="00EA334A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EA334A">
        <w:rPr>
          <w:rFonts w:ascii="Arial" w:hAnsi="Arial" w:cs="Arial"/>
          <w:sz w:val="24"/>
          <w:szCs w:val="24"/>
        </w:rPr>
        <w:t>Czy</w:t>
      </w:r>
      <w:r w:rsidR="006B62DB" w:rsidRPr="00EA334A">
        <w:rPr>
          <w:rFonts w:ascii="Arial" w:hAnsi="Arial" w:cs="Arial"/>
          <w:sz w:val="24"/>
          <w:szCs w:val="24"/>
        </w:rPr>
        <w:t xml:space="preserve"> podczas</w:t>
      </w:r>
      <w:r w:rsidRPr="00EA334A">
        <w:rPr>
          <w:rFonts w:ascii="Arial" w:hAnsi="Arial" w:cs="Arial"/>
          <w:sz w:val="24"/>
          <w:szCs w:val="24"/>
        </w:rPr>
        <w:t xml:space="preserve"> projekt</w:t>
      </w:r>
      <w:r w:rsidR="006B62DB" w:rsidRPr="00EA334A">
        <w:rPr>
          <w:rFonts w:ascii="Arial" w:hAnsi="Arial" w:cs="Arial"/>
          <w:sz w:val="24"/>
          <w:szCs w:val="24"/>
        </w:rPr>
        <w:t>owania i realizacji projekt zakłada</w:t>
      </w:r>
      <w:r w:rsidR="00B83C69" w:rsidRPr="00EA334A">
        <w:rPr>
          <w:rFonts w:ascii="Arial" w:hAnsi="Arial" w:cs="Arial"/>
          <w:sz w:val="24"/>
          <w:szCs w:val="24"/>
        </w:rPr>
        <w:t xml:space="preserve"> rozwiązania uwzględniające następujące zasady inicjatywy Nowy Europejski Bauhaus:</w:t>
      </w:r>
    </w:p>
    <w:bookmarkEnd w:id="33"/>
    <w:p w14:paraId="79C2A851" w14:textId="77777777" w:rsidR="00491B37" w:rsidRPr="00EA334A" w:rsidRDefault="003D2FAB" w:rsidP="00EA334A">
      <w:pPr>
        <w:pStyle w:val="Akapitzlist"/>
        <w:numPr>
          <w:ilvl w:val="0"/>
          <w:numId w:val="30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EA334A">
        <w:rPr>
          <w:rFonts w:ascii="Arial" w:hAnsi="Arial" w:cs="Arial"/>
          <w:sz w:val="24"/>
          <w:szCs w:val="24"/>
        </w:rPr>
        <w:t>Z</w:t>
      </w:r>
      <w:r w:rsidR="00B83C69" w:rsidRPr="00EA334A">
        <w:rPr>
          <w:rFonts w:ascii="Arial" w:hAnsi="Arial" w:cs="Arial"/>
          <w:sz w:val="24"/>
          <w:szCs w:val="24"/>
        </w:rPr>
        <w:t xml:space="preserve">równoważenie środowiskowe/balans środowiskowy, </w:t>
      </w:r>
      <w:r w:rsidR="00EE7BB3" w:rsidRPr="00EA334A">
        <w:rPr>
          <w:rFonts w:ascii="Arial" w:hAnsi="Arial" w:cs="Arial"/>
          <w:sz w:val="24"/>
          <w:szCs w:val="24"/>
        </w:rPr>
        <w:t>w tym</w:t>
      </w:r>
      <w:r w:rsidR="00F75337" w:rsidRPr="00EA334A">
        <w:rPr>
          <w:rFonts w:ascii="Arial" w:hAnsi="Arial" w:cs="Arial"/>
          <w:sz w:val="24"/>
          <w:szCs w:val="24"/>
        </w:rPr>
        <w:t xml:space="preserve"> </w:t>
      </w:r>
      <w:r w:rsidR="00B83C69" w:rsidRPr="00EA334A">
        <w:rPr>
          <w:rFonts w:ascii="Arial" w:hAnsi="Arial" w:cs="Arial"/>
          <w:sz w:val="24"/>
          <w:szCs w:val="24"/>
        </w:rPr>
        <w:t>m.in. wkomponowanie elementów przyrody w tkankę miejską, zbilansowanie stref zabudowy miejskiej dbałością o różnorodność biologiczną</w:t>
      </w:r>
      <w:r w:rsidR="00F75337" w:rsidRPr="00EA334A">
        <w:rPr>
          <w:rFonts w:ascii="Arial" w:hAnsi="Arial" w:cs="Arial"/>
          <w:sz w:val="24"/>
          <w:szCs w:val="24"/>
        </w:rPr>
        <w:t>.</w:t>
      </w:r>
    </w:p>
    <w:bookmarkStart w:id="34" w:name="_Hlk174107321"/>
    <w:p w14:paraId="3BC02256" w14:textId="11B6B21E" w:rsidR="004F1044" w:rsidRPr="00EA334A" w:rsidRDefault="00FF60B6" w:rsidP="00EA334A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 w:rsidRPr="00EA334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F1044" w:rsidRPr="00EA334A">
        <w:rPr>
          <w:rFonts w:ascii="Arial" w:hAnsi="Arial" w:cs="Arial"/>
          <w:sz w:val="24"/>
          <w:szCs w:val="24"/>
        </w:rPr>
        <w:t xml:space="preserve"> </w:t>
      </w:r>
      <w:r w:rsidR="004F1044" w:rsidRPr="00EA334A">
        <w:rPr>
          <w:rFonts w:ascii="Arial" w:hAnsi="Arial" w:cs="Arial"/>
          <w:b/>
          <w:sz w:val="24"/>
          <w:szCs w:val="24"/>
        </w:rPr>
        <w:t>TAK</w:t>
      </w:r>
    </w:p>
    <w:p w14:paraId="54F22145" w14:textId="38BC6167" w:rsidR="004F1044" w:rsidRPr="00EA334A" w:rsidRDefault="00FF60B6" w:rsidP="00EA334A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6451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 w:rsidRPr="00EA334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F1044" w:rsidRPr="00EA334A">
        <w:rPr>
          <w:rFonts w:ascii="Arial" w:hAnsi="Arial" w:cs="Arial"/>
          <w:sz w:val="24"/>
          <w:szCs w:val="24"/>
        </w:rPr>
        <w:t xml:space="preserve"> </w:t>
      </w:r>
      <w:r w:rsidR="004F1044" w:rsidRPr="00EA334A">
        <w:rPr>
          <w:rFonts w:ascii="Arial" w:hAnsi="Arial" w:cs="Arial"/>
          <w:b/>
          <w:sz w:val="24"/>
          <w:szCs w:val="24"/>
        </w:rPr>
        <w:t>NIE</w:t>
      </w:r>
    </w:p>
    <w:p w14:paraId="67F340B6" w14:textId="7A6B7712" w:rsidR="00EB6ED2" w:rsidRPr="00EA334A" w:rsidRDefault="00FA77BE" w:rsidP="00EA334A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EA334A">
        <w:rPr>
          <w:rFonts w:ascii="Arial" w:hAnsi="Arial" w:cs="Arial"/>
          <w:sz w:val="24"/>
          <w:szCs w:val="24"/>
        </w:rPr>
        <w:t>Jeśli TAK</w:t>
      </w:r>
      <w:r w:rsidR="002B1489" w:rsidRPr="00EA334A">
        <w:rPr>
          <w:rFonts w:ascii="Arial" w:hAnsi="Arial" w:cs="Arial"/>
          <w:sz w:val="24"/>
          <w:szCs w:val="24"/>
        </w:rPr>
        <w:t>,</w:t>
      </w:r>
      <w:r w:rsidRPr="00EA334A">
        <w:rPr>
          <w:rFonts w:ascii="Arial" w:hAnsi="Arial" w:cs="Arial"/>
          <w:sz w:val="24"/>
          <w:szCs w:val="24"/>
        </w:rPr>
        <w:t xml:space="preserve"> </w:t>
      </w:r>
      <w:bookmarkStart w:id="35" w:name="_GoBack"/>
      <w:r w:rsidRPr="00EA334A">
        <w:rPr>
          <w:rFonts w:ascii="Arial" w:hAnsi="Arial" w:cs="Arial"/>
          <w:sz w:val="24"/>
          <w:szCs w:val="24"/>
        </w:rPr>
        <w:t>opisz</w:t>
      </w:r>
      <w:r w:rsidR="00FF60B6">
        <w:rPr>
          <w:rFonts w:ascii="Arial" w:hAnsi="Arial" w:cs="Arial"/>
          <w:sz w:val="24"/>
          <w:szCs w:val="24"/>
        </w:rPr>
        <w:t>,</w:t>
      </w:r>
      <w:r w:rsidR="00686FAF" w:rsidRPr="00EA334A">
        <w:rPr>
          <w:rFonts w:ascii="Arial" w:hAnsi="Arial" w:cs="Arial"/>
          <w:sz w:val="24"/>
          <w:szCs w:val="24"/>
        </w:rPr>
        <w:t xml:space="preserve"> </w:t>
      </w:r>
      <w:r w:rsidR="00882F7A" w:rsidRPr="00EA334A">
        <w:rPr>
          <w:rFonts w:ascii="Arial" w:hAnsi="Arial" w:cs="Arial"/>
          <w:sz w:val="24"/>
          <w:szCs w:val="24"/>
        </w:rPr>
        <w:t>jakie rozwiązania zostaną zastosowane</w:t>
      </w:r>
      <w:r w:rsidR="0066790B" w:rsidRPr="00EA334A">
        <w:rPr>
          <w:rFonts w:ascii="Arial" w:hAnsi="Arial" w:cs="Arial"/>
          <w:sz w:val="24"/>
          <w:szCs w:val="24"/>
        </w:rPr>
        <w:t>.</w:t>
      </w:r>
      <w:bookmarkEnd w:id="35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4BD50406" w14:textId="77777777" w:rsidTr="00CA36E4">
        <w:tc>
          <w:tcPr>
            <w:tcW w:w="9973" w:type="dxa"/>
          </w:tcPr>
          <w:bookmarkEnd w:id="34"/>
          <w:p w14:paraId="58B04F29" w14:textId="764160AB" w:rsidR="00274DB3" w:rsidRPr="00587284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3C9B296" w14:textId="77777777" w:rsidR="00157792" w:rsidRPr="00587284" w:rsidRDefault="00157792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084AB9" w14:textId="6783950D" w:rsidR="00EB6ED2" w:rsidRPr="00690ACE" w:rsidRDefault="003D2FAB" w:rsidP="00EA334A">
      <w:pPr>
        <w:pStyle w:val="Akapitzlist"/>
        <w:numPr>
          <w:ilvl w:val="0"/>
          <w:numId w:val="30"/>
        </w:numPr>
        <w:spacing w:before="360" w:after="24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690ACE">
        <w:rPr>
          <w:rFonts w:ascii="Arial" w:hAnsi="Arial" w:cs="Arial"/>
          <w:sz w:val="24"/>
          <w:szCs w:val="24"/>
        </w:rPr>
        <w:t>E</w:t>
      </w:r>
      <w:r w:rsidR="00445B78" w:rsidRPr="00690ACE">
        <w:rPr>
          <w:rFonts w:ascii="Arial" w:hAnsi="Arial" w:cs="Arial"/>
          <w:sz w:val="24"/>
          <w:szCs w:val="24"/>
        </w:rPr>
        <w:t>stetyk</w:t>
      </w:r>
      <w:r w:rsidR="00C845A1" w:rsidRPr="00690ACE">
        <w:rPr>
          <w:rFonts w:ascii="Arial" w:hAnsi="Arial" w:cs="Arial"/>
          <w:sz w:val="24"/>
          <w:szCs w:val="24"/>
        </w:rPr>
        <w:t>a</w:t>
      </w:r>
      <w:r w:rsidR="00445B78" w:rsidRPr="00690ACE">
        <w:rPr>
          <w:rFonts w:ascii="Arial" w:hAnsi="Arial" w:cs="Arial"/>
          <w:sz w:val="24"/>
          <w:szCs w:val="24"/>
        </w:rPr>
        <w:t xml:space="preserve"> </w:t>
      </w:r>
      <w:r w:rsidRPr="00690ACE">
        <w:rPr>
          <w:rFonts w:ascii="Arial" w:hAnsi="Arial" w:cs="Arial"/>
          <w:sz w:val="24"/>
          <w:szCs w:val="24"/>
        </w:rPr>
        <w:t>–</w:t>
      </w:r>
      <w:r w:rsidR="00445B78" w:rsidRPr="00690ACE">
        <w:rPr>
          <w:rFonts w:ascii="Arial" w:hAnsi="Arial" w:cs="Arial"/>
          <w:sz w:val="24"/>
          <w:szCs w:val="24"/>
        </w:rPr>
        <w:t xml:space="preserve"> </w:t>
      </w:r>
      <w:r w:rsidR="00FD6409">
        <w:rPr>
          <w:rFonts w:ascii="Arial" w:hAnsi="Arial" w:cs="Arial"/>
          <w:sz w:val="24"/>
          <w:szCs w:val="24"/>
        </w:rPr>
        <w:t xml:space="preserve">uwzględnienie </w:t>
      </w:r>
      <w:r w:rsidR="00445B78" w:rsidRPr="00690ACE">
        <w:rPr>
          <w:rFonts w:ascii="Arial" w:hAnsi="Arial" w:cs="Arial"/>
          <w:sz w:val="24"/>
          <w:szCs w:val="24"/>
        </w:rPr>
        <w:t>poza funkcjonalnością</w:t>
      </w:r>
      <w:r w:rsidR="00FD6409">
        <w:rPr>
          <w:rFonts w:ascii="Arial" w:hAnsi="Arial" w:cs="Arial"/>
          <w:sz w:val="24"/>
          <w:szCs w:val="24"/>
        </w:rPr>
        <w:t xml:space="preserve"> </w:t>
      </w:r>
      <w:r w:rsidR="00445B78" w:rsidRPr="00690ACE">
        <w:rPr>
          <w:rFonts w:ascii="Arial" w:hAnsi="Arial" w:cs="Arial"/>
          <w:sz w:val="24"/>
          <w:szCs w:val="24"/>
        </w:rPr>
        <w:t>również element</w:t>
      </w:r>
      <w:r w:rsidR="00FD6409">
        <w:rPr>
          <w:rFonts w:ascii="Arial" w:hAnsi="Arial" w:cs="Arial"/>
          <w:sz w:val="24"/>
          <w:szCs w:val="24"/>
        </w:rPr>
        <w:t>ów</w:t>
      </w:r>
      <w:r w:rsidR="00445B78" w:rsidRPr="00690ACE">
        <w:rPr>
          <w:rFonts w:ascii="Arial" w:hAnsi="Arial" w:cs="Arial"/>
          <w:sz w:val="24"/>
          <w:szCs w:val="24"/>
        </w:rPr>
        <w:t xml:space="preserve"> kompozycji architektonicznej uwzględniającej harmonię, dbałość o jakość i styl przestrzeni </w:t>
      </w:r>
      <w:r w:rsidR="00CC5DCD">
        <w:rPr>
          <w:rFonts w:ascii="Arial" w:hAnsi="Arial" w:cs="Arial"/>
          <w:sz w:val="24"/>
          <w:szCs w:val="24"/>
        </w:rPr>
        <w:t>–</w:t>
      </w:r>
      <w:r w:rsidR="00445B78" w:rsidRPr="00690ACE">
        <w:rPr>
          <w:rFonts w:ascii="Arial" w:hAnsi="Arial" w:cs="Arial"/>
          <w:sz w:val="24"/>
          <w:szCs w:val="24"/>
        </w:rPr>
        <w:t>rozwiązania oparte o aspekty przyrodnicze</w:t>
      </w:r>
      <w:r w:rsidR="002B1489" w:rsidRPr="00690ACE">
        <w:rPr>
          <w:rFonts w:ascii="Arial" w:hAnsi="Arial" w:cs="Arial"/>
          <w:sz w:val="24"/>
          <w:szCs w:val="24"/>
        </w:rPr>
        <w:t>.</w:t>
      </w:r>
    </w:p>
    <w:p w14:paraId="47276E4D" w14:textId="0B831022" w:rsidR="00445B78" w:rsidRDefault="00FF60B6" w:rsidP="00C21ABC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59659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5B78">
        <w:rPr>
          <w:rFonts w:ascii="Arial" w:hAnsi="Arial" w:cs="Arial"/>
          <w:sz w:val="24"/>
          <w:szCs w:val="24"/>
        </w:rPr>
        <w:t xml:space="preserve"> </w:t>
      </w:r>
      <w:bookmarkStart w:id="36" w:name="_Hlk174341808"/>
      <w:r w:rsidR="00445B78" w:rsidRPr="008B3E84">
        <w:rPr>
          <w:rFonts w:ascii="Arial" w:hAnsi="Arial" w:cs="Arial"/>
          <w:b/>
          <w:sz w:val="24"/>
          <w:szCs w:val="24"/>
        </w:rPr>
        <w:t>TAK</w:t>
      </w:r>
    </w:p>
    <w:p w14:paraId="4EBF6AAC" w14:textId="5C3EC591" w:rsidR="00445B78" w:rsidRDefault="00FF60B6" w:rsidP="00C21ABC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196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5B78">
        <w:rPr>
          <w:rFonts w:ascii="Arial" w:hAnsi="Arial" w:cs="Arial"/>
          <w:sz w:val="24"/>
          <w:szCs w:val="24"/>
        </w:rPr>
        <w:t xml:space="preserve"> </w:t>
      </w:r>
      <w:r w:rsidR="00445B78" w:rsidRPr="008B3E84">
        <w:rPr>
          <w:rFonts w:ascii="Arial" w:hAnsi="Arial" w:cs="Arial"/>
          <w:b/>
          <w:sz w:val="24"/>
          <w:szCs w:val="24"/>
        </w:rPr>
        <w:t>NIE</w:t>
      </w:r>
    </w:p>
    <w:p w14:paraId="206C1523" w14:textId="60A22DB0" w:rsidR="00445B78" w:rsidRPr="00445B78" w:rsidRDefault="00445B78" w:rsidP="00445B78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Jeśli TAK</w:t>
      </w:r>
      <w:r w:rsidR="002B1489">
        <w:rPr>
          <w:rFonts w:ascii="Arial" w:hAnsi="Arial" w:cs="Arial"/>
          <w:sz w:val="24"/>
          <w:szCs w:val="24"/>
        </w:rPr>
        <w:t>,</w:t>
      </w:r>
      <w:r w:rsidRPr="00FA77BE">
        <w:rPr>
          <w:rFonts w:ascii="Arial" w:hAnsi="Arial" w:cs="Arial"/>
          <w:sz w:val="24"/>
          <w:szCs w:val="24"/>
        </w:rPr>
        <w:t xml:space="preserve"> opisz</w:t>
      </w:r>
      <w:r w:rsidR="00FF60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82F7A">
        <w:rPr>
          <w:rFonts w:ascii="Arial" w:hAnsi="Arial" w:cs="Arial"/>
          <w:sz w:val="24"/>
          <w:szCs w:val="24"/>
        </w:rPr>
        <w:t>jakie rozwiązania zostaną zastosowane</w:t>
      </w:r>
      <w:r w:rsidR="0066790B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5D0C9B9C" w14:textId="77777777" w:rsidTr="00CA36E4">
        <w:tc>
          <w:tcPr>
            <w:tcW w:w="9973" w:type="dxa"/>
          </w:tcPr>
          <w:bookmarkEnd w:id="36"/>
          <w:p w14:paraId="11FAC22E" w14:textId="494E04EC" w:rsidR="00274DB3" w:rsidRPr="00587284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A96FA4A" w14:textId="77777777" w:rsidR="00157792" w:rsidRPr="00587284" w:rsidRDefault="00157792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BA8863" w14:textId="3F686EB7" w:rsidR="00FA77BE" w:rsidRDefault="003D2FAB" w:rsidP="00EA334A">
      <w:pPr>
        <w:pStyle w:val="Akapitzlist"/>
        <w:numPr>
          <w:ilvl w:val="0"/>
          <w:numId w:val="30"/>
        </w:numPr>
        <w:spacing w:before="360" w:after="24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45B78" w:rsidRPr="00445B78">
        <w:rPr>
          <w:rFonts w:ascii="Arial" w:hAnsi="Arial" w:cs="Arial"/>
          <w:sz w:val="24"/>
          <w:szCs w:val="24"/>
        </w:rPr>
        <w:t xml:space="preserve">łączenie społeczne </w:t>
      </w:r>
      <w:r w:rsidR="00CC5DCD">
        <w:rPr>
          <w:rFonts w:ascii="Arial" w:hAnsi="Arial" w:cs="Arial"/>
          <w:sz w:val="24"/>
          <w:szCs w:val="24"/>
        </w:rPr>
        <w:t xml:space="preserve">– </w:t>
      </w:r>
      <w:r w:rsidR="00445B78" w:rsidRPr="00445B78">
        <w:rPr>
          <w:rFonts w:ascii="Arial" w:hAnsi="Arial" w:cs="Arial"/>
          <w:sz w:val="24"/>
          <w:szCs w:val="24"/>
        </w:rPr>
        <w:t>tworzenie przestrzeni publicznej zachowującej funkcje przyrodnicze z uwzględnieniem aspektu równości i dostępności</w:t>
      </w:r>
      <w:r w:rsidR="00C845A1">
        <w:rPr>
          <w:rFonts w:ascii="Arial" w:hAnsi="Arial" w:cs="Arial"/>
          <w:sz w:val="24"/>
          <w:szCs w:val="24"/>
        </w:rPr>
        <w:t>.</w:t>
      </w:r>
    </w:p>
    <w:p w14:paraId="5A0F1A33" w14:textId="7BE14FAB" w:rsidR="00C845A1" w:rsidRPr="001C2113" w:rsidRDefault="00FF60B6" w:rsidP="00453EE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41288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845A1" w:rsidRPr="00C845A1">
        <w:rPr>
          <w:rFonts w:ascii="Arial" w:hAnsi="Arial" w:cs="Arial"/>
          <w:b/>
          <w:sz w:val="24"/>
          <w:szCs w:val="24"/>
        </w:rPr>
        <w:t xml:space="preserve"> </w:t>
      </w:r>
      <w:r w:rsidR="00C845A1">
        <w:rPr>
          <w:rFonts w:ascii="Arial" w:hAnsi="Arial" w:cs="Arial"/>
          <w:b/>
          <w:sz w:val="24"/>
          <w:szCs w:val="24"/>
        </w:rPr>
        <w:t>TAK</w:t>
      </w:r>
    </w:p>
    <w:bookmarkStart w:id="37" w:name="_Hlk174341830"/>
    <w:p w14:paraId="106D075F" w14:textId="09DC8770" w:rsidR="00C845A1" w:rsidRPr="000B1A21" w:rsidRDefault="00FF60B6" w:rsidP="00561BA6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076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9A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845A1">
        <w:rPr>
          <w:rFonts w:ascii="Arial" w:hAnsi="Arial" w:cs="Arial"/>
          <w:sz w:val="24"/>
          <w:szCs w:val="24"/>
        </w:rPr>
        <w:t xml:space="preserve"> </w:t>
      </w:r>
      <w:r w:rsidR="00C845A1" w:rsidRPr="008B3E84">
        <w:rPr>
          <w:rFonts w:ascii="Arial" w:hAnsi="Arial" w:cs="Arial"/>
          <w:b/>
          <w:sz w:val="24"/>
          <w:szCs w:val="24"/>
        </w:rPr>
        <w:t>NIE</w:t>
      </w:r>
    </w:p>
    <w:bookmarkEnd w:id="37"/>
    <w:p w14:paraId="41C0901E" w14:textId="48BFA00A" w:rsidR="00445B78" w:rsidRPr="001C2113" w:rsidRDefault="00C845A1" w:rsidP="001C2113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Jeśli TAK</w:t>
      </w:r>
      <w:r w:rsidR="00690ACE">
        <w:rPr>
          <w:rFonts w:ascii="Arial" w:hAnsi="Arial" w:cs="Arial"/>
          <w:sz w:val="24"/>
          <w:szCs w:val="24"/>
        </w:rPr>
        <w:t>,</w:t>
      </w:r>
      <w:r w:rsidRPr="00FA77BE">
        <w:rPr>
          <w:rFonts w:ascii="Arial" w:hAnsi="Arial" w:cs="Arial"/>
          <w:sz w:val="24"/>
          <w:szCs w:val="24"/>
        </w:rPr>
        <w:t xml:space="preserve"> opisz</w:t>
      </w:r>
      <w:r w:rsidR="00FF60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82F7A">
        <w:rPr>
          <w:rFonts w:ascii="Arial" w:hAnsi="Arial" w:cs="Arial"/>
          <w:sz w:val="24"/>
          <w:szCs w:val="24"/>
        </w:rPr>
        <w:t>jakie rozwiązania zostaną zastosowane</w:t>
      </w:r>
      <w:r w:rsidR="00BC068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F1044" w:rsidRPr="00587284" w14:paraId="5B9CA3B8" w14:textId="77777777" w:rsidTr="00CA36E4">
        <w:tc>
          <w:tcPr>
            <w:tcW w:w="9973" w:type="dxa"/>
          </w:tcPr>
          <w:p w14:paraId="1F4A58CE" w14:textId="3E86C135" w:rsidR="00274DB3" w:rsidRPr="00587284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8" w:name="_Hlk177547076"/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E158BB0" w14:textId="77777777" w:rsidR="004F1044" w:rsidRPr="00587284" w:rsidRDefault="004F1044" w:rsidP="00CA36E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8"/>
    <w:p w14:paraId="2C7B50D8" w14:textId="52AEF31B" w:rsidR="00B617C6" w:rsidRPr="00066A3B" w:rsidRDefault="00066A3B" w:rsidP="00066A3B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66A3B">
        <w:rPr>
          <w:rFonts w:ascii="Arial" w:hAnsi="Arial" w:cs="Arial"/>
          <w:b/>
          <w:sz w:val="24"/>
          <w:szCs w:val="24"/>
        </w:rPr>
        <w:t>Stosowanie klauzul społecznych – na potrzeby oceny kryterium jakościowego</w:t>
      </w:r>
    </w:p>
    <w:p w14:paraId="11D94683" w14:textId="1C43FF19" w:rsidR="00691059" w:rsidRDefault="00066A3B" w:rsidP="00066A3B">
      <w:pPr>
        <w:spacing w:before="120" w:line="276" w:lineRule="auto"/>
        <w:ind w:left="425"/>
        <w:rPr>
          <w:rFonts w:ascii="Arial" w:hAnsi="Arial" w:cs="Arial"/>
          <w:sz w:val="24"/>
          <w:szCs w:val="24"/>
        </w:rPr>
      </w:pPr>
      <w:r w:rsidRPr="00066A3B">
        <w:rPr>
          <w:rFonts w:ascii="Arial" w:hAnsi="Arial" w:cs="Arial"/>
          <w:sz w:val="24"/>
          <w:szCs w:val="24"/>
        </w:rPr>
        <w:t>Czy podczas procesu udzielania zamówień na podstawie ustawy z dnia 11 września 2019 r. Prawo zamówień publicznych i/lub Zasady konkurencyjności w ramach projektu będą stosowane klauzule społeczne?</w:t>
      </w:r>
    </w:p>
    <w:p w14:paraId="779E18DA" w14:textId="6F75448C" w:rsidR="000B1A21" w:rsidRDefault="00FF60B6" w:rsidP="008F304D">
      <w:pPr>
        <w:spacing w:after="0" w:line="276" w:lineRule="auto"/>
        <w:ind w:left="425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9133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04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B1A21" w:rsidRPr="000B1A21">
        <w:rPr>
          <w:rFonts w:ascii="Arial" w:hAnsi="Arial" w:cs="Arial"/>
          <w:b/>
          <w:sz w:val="24"/>
          <w:szCs w:val="24"/>
        </w:rPr>
        <w:t xml:space="preserve"> TAK</w:t>
      </w:r>
    </w:p>
    <w:p w14:paraId="520BF263" w14:textId="0811B731" w:rsidR="000B1A21" w:rsidRPr="000B1A21" w:rsidRDefault="00FF60B6" w:rsidP="008F304D">
      <w:pPr>
        <w:spacing w:after="240" w:line="276" w:lineRule="auto"/>
        <w:ind w:left="425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56488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04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B1A21">
        <w:rPr>
          <w:rFonts w:ascii="Arial" w:hAnsi="Arial" w:cs="Arial"/>
          <w:b/>
          <w:sz w:val="24"/>
          <w:szCs w:val="24"/>
        </w:rPr>
        <w:t xml:space="preserve"> NIE</w:t>
      </w:r>
    </w:p>
    <w:p w14:paraId="5247E975" w14:textId="2DDEFC48" w:rsidR="000B1A21" w:rsidRDefault="000B1A21" w:rsidP="00066A3B">
      <w:pPr>
        <w:spacing w:before="120" w:line="276" w:lineRule="auto"/>
        <w:ind w:left="425"/>
        <w:rPr>
          <w:rFonts w:ascii="Arial" w:hAnsi="Arial" w:cs="Arial"/>
          <w:sz w:val="24"/>
          <w:szCs w:val="24"/>
        </w:rPr>
      </w:pPr>
      <w:r w:rsidRPr="000B1A21">
        <w:rPr>
          <w:rFonts w:ascii="Arial" w:hAnsi="Arial" w:cs="Arial"/>
          <w:sz w:val="24"/>
          <w:szCs w:val="24"/>
        </w:rPr>
        <w:t>Jeśli TAK, potwierdź, że zobowiązujesz się do stosowania klauzul społecznych podczas procesu udzielania zamówień oraz określ jakie klauzule społeczne będziesz stosował. Wskaż zadania/wydatki i wartość zamówień, w których zastosowane zostaną klauzule społeczne.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B1A21" w:rsidRPr="00587284" w14:paraId="4BF885A7" w14:textId="77777777" w:rsidTr="00ED6A1A">
        <w:tc>
          <w:tcPr>
            <w:tcW w:w="9973" w:type="dxa"/>
          </w:tcPr>
          <w:p w14:paraId="46885491" w14:textId="77777777" w:rsidR="000B1A21" w:rsidRPr="00587284" w:rsidRDefault="000B1A21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7211A3D" w14:textId="77777777" w:rsidR="000B1A21" w:rsidRPr="00587284" w:rsidRDefault="000B1A21" w:rsidP="00ED6A1A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41169D" w14:textId="4F612757" w:rsidR="00520339" w:rsidRDefault="00520339" w:rsidP="00520339">
      <w:pPr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14:paraId="5D2F04B4" w14:textId="77777777" w:rsidR="00520339" w:rsidRPr="00520339" w:rsidRDefault="00520339" w:rsidP="00520339">
      <w:pPr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14:paraId="6B27B886" w14:textId="6DE34F74" w:rsidR="00D42971" w:rsidRPr="00D42971" w:rsidRDefault="00D42971" w:rsidP="00561BA6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42971">
        <w:rPr>
          <w:rFonts w:ascii="Arial" w:hAnsi="Arial" w:cs="Arial"/>
          <w:b/>
          <w:sz w:val="24"/>
          <w:szCs w:val="24"/>
        </w:rPr>
        <w:t>Transgraniczność – na potrzeby oceny kryterium jakościow</w:t>
      </w:r>
      <w:r w:rsidR="00C90B6A">
        <w:rPr>
          <w:rFonts w:ascii="Arial" w:hAnsi="Arial" w:cs="Arial"/>
          <w:b/>
          <w:sz w:val="24"/>
          <w:szCs w:val="24"/>
        </w:rPr>
        <w:t>ego</w:t>
      </w:r>
    </w:p>
    <w:p w14:paraId="6DDED846" w14:textId="77777777" w:rsidR="00D42971" w:rsidRPr="00D42971" w:rsidRDefault="00D42971" w:rsidP="00561BA6">
      <w:pPr>
        <w:spacing w:before="120" w:line="276" w:lineRule="auto"/>
        <w:ind w:left="425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Czy w ramach projektu są planowane lub realizowane działania dotyczące współpracy ponadregionalnej, transgranicznej lub ponadnarodowej?</w:t>
      </w:r>
    </w:p>
    <w:p w14:paraId="191BEF57" w14:textId="0F5CDEE2" w:rsidR="00D42971" w:rsidRPr="00D42971" w:rsidRDefault="00FF60B6" w:rsidP="008F304D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732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04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2971" w:rsidRPr="00D42971">
        <w:rPr>
          <w:rFonts w:ascii="Arial" w:hAnsi="Arial" w:cs="Arial"/>
          <w:sz w:val="24"/>
          <w:szCs w:val="24"/>
        </w:rPr>
        <w:t xml:space="preserve"> </w:t>
      </w:r>
      <w:r w:rsidR="00D42971" w:rsidRPr="00D42971">
        <w:rPr>
          <w:rFonts w:ascii="Arial" w:hAnsi="Arial" w:cs="Arial"/>
          <w:b/>
          <w:sz w:val="24"/>
          <w:szCs w:val="24"/>
        </w:rPr>
        <w:t>TAK</w:t>
      </w:r>
    </w:p>
    <w:p w14:paraId="5FB9A476" w14:textId="16A30862" w:rsidR="00D42971" w:rsidRPr="00D42971" w:rsidRDefault="00FF60B6" w:rsidP="008F304D">
      <w:pPr>
        <w:spacing w:line="276" w:lineRule="auto"/>
        <w:ind w:left="426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687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04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2971" w:rsidRPr="00D42971">
        <w:rPr>
          <w:rFonts w:ascii="Arial" w:hAnsi="Arial" w:cs="Arial"/>
          <w:sz w:val="24"/>
          <w:szCs w:val="24"/>
        </w:rPr>
        <w:t xml:space="preserve"> </w:t>
      </w:r>
      <w:r w:rsidR="00D42971" w:rsidRPr="00D42971">
        <w:rPr>
          <w:rFonts w:ascii="Arial" w:hAnsi="Arial" w:cs="Arial"/>
          <w:b/>
          <w:sz w:val="24"/>
          <w:szCs w:val="24"/>
        </w:rPr>
        <w:t>NIE</w:t>
      </w:r>
    </w:p>
    <w:p w14:paraId="6FE7241F" w14:textId="77777777" w:rsidR="00D42971" w:rsidRPr="00D42971" w:rsidRDefault="00D42971" w:rsidP="00561BA6">
      <w:pPr>
        <w:spacing w:before="120" w:line="276" w:lineRule="auto"/>
        <w:ind w:firstLine="426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Jeśli TAK – opisz:</w:t>
      </w:r>
    </w:p>
    <w:p w14:paraId="1161B0A0" w14:textId="77777777" w:rsidR="00D42971" w:rsidRPr="00D42971" w:rsidRDefault="00D42971" w:rsidP="00561BA6">
      <w:pPr>
        <w:numPr>
          <w:ilvl w:val="0"/>
          <w:numId w:val="10"/>
        </w:numPr>
        <w:spacing w:before="12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 xml:space="preserve">jak uwzględniono w projekcie działania obejmujące aspekt transgraniczny m.in. w kontekście miejsca realizacji projektu, realizowanych działań, użytkowników; </w:t>
      </w:r>
    </w:p>
    <w:p w14:paraId="6BC1AB3C" w14:textId="77777777" w:rsidR="00D42971" w:rsidRPr="00D42971" w:rsidRDefault="00D42971" w:rsidP="00421AC4">
      <w:pPr>
        <w:numPr>
          <w:ilvl w:val="0"/>
          <w:numId w:val="10"/>
        </w:numPr>
        <w:spacing w:before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budowanie relacji partnerskich z podmiotami zagranicznymi (podmiotami publicznymi, podmiotami prywatnymi, NGO) z niemieckich regionów przygranicznych, z regionów nadmorskich poprzez wymianę informacji i dobrych praktyk, organizację cyklicznych spotkań na Pomorzu Zachodnim, jak i w krajach partnerskich;</w:t>
      </w:r>
    </w:p>
    <w:p w14:paraId="7FD31714" w14:textId="77777777" w:rsidR="00D42971" w:rsidRPr="00D42971" w:rsidRDefault="00D42971" w:rsidP="00561BA6">
      <w:pPr>
        <w:numPr>
          <w:ilvl w:val="0"/>
          <w:numId w:val="10"/>
        </w:numPr>
        <w:spacing w:before="12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doświadczenie we współpracy międzyregionalnej, transgranicznej i transnarodowej;</w:t>
      </w:r>
    </w:p>
    <w:p w14:paraId="602944E3" w14:textId="77777777" w:rsidR="00D42971" w:rsidRPr="00D42971" w:rsidRDefault="00D42971" w:rsidP="00561BA6">
      <w:pPr>
        <w:numPr>
          <w:ilvl w:val="0"/>
          <w:numId w:val="10"/>
        </w:numPr>
        <w:spacing w:before="12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 xml:space="preserve">wykorzystanie dobrych praktyk wypracowanych w trakcie realizacji projektów międzynarodowych.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42971" w:rsidRPr="00D42971" w14:paraId="6EFDEF6F" w14:textId="77777777" w:rsidTr="00CA36E4">
        <w:tc>
          <w:tcPr>
            <w:tcW w:w="9973" w:type="dxa"/>
          </w:tcPr>
          <w:p w14:paraId="520373E0" w14:textId="4A677917" w:rsidR="00274DB3" w:rsidRPr="00D42971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66AEC74" w14:textId="77777777" w:rsidR="00D42971" w:rsidRPr="00D42971" w:rsidRDefault="00D42971" w:rsidP="005203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3A6869" w14:textId="3BB5B729" w:rsidR="00D42971" w:rsidRPr="00D42971" w:rsidRDefault="00D42971" w:rsidP="00561BA6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42971">
        <w:rPr>
          <w:rFonts w:ascii="Arial" w:hAnsi="Arial" w:cs="Arial"/>
          <w:b/>
          <w:sz w:val="24"/>
          <w:szCs w:val="24"/>
        </w:rPr>
        <w:t>Pozytywne oddziaływanie na środowisko – na potrzeby oceny kryterium jakościow</w:t>
      </w:r>
      <w:r w:rsidR="00C90B6A">
        <w:rPr>
          <w:rFonts w:ascii="Arial" w:hAnsi="Arial" w:cs="Arial"/>
          <w:b/>
          <w:sz w:val="24"/>
          <w:szCs w:val="24"/>
        </w:rPr>
        <w:t>ego</w:t>
      </w:r>
    </w:p>
    <w:p w14:paraId="1AC47464" w14:textId="77777777" w:rsidR="00D42971" w:rsidRPr="00D42971" w:rsidRDefault="00D42971" w:rsidP="00D42971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Czy w ramach projektu zastosowano elementy, które zapobiegają negatywnemu oddziaływaniu na środowisko w zakresie m. in. wprowadzenia elementów gospodarki o obiegu zamkniętym, ochrony przyrody (w tym różnorodności biologicznej) oraz adaptacji do zmian klimatu?</w:t>
      </w:r>
    </w:p>
    <w:p w14:paraId="7DB1D78C" w14:textId="6D6B0245" w:rsidR="00D42971" w:rsidRPr="00D42971" w:rsidRDefault="00FF60B6" w:rsidP="00561BA6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72735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0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2971" w:rsidRPr="00D42971">
        <w:rPr>
          <w:rFonts w:ascii="Arial" w:hAnsi="Arial" w:cs="Arial"/>
          <w:sz w:val="24"/>
          <w:szCs w:val="24"/>
        </w:rPr>
        <w:t xml:space="preserve"> </w:t>
      </w:r>
      <w:r w:rsidR="00D42971" w:rsidRPr="00D42971">
        <w:rPr>
          <w:rFonts w:ascii="Arial" w:hAnsi="Arial" w:cs="Arial"/>
          <w:b/>
          <w:sz w:val="24"/>
          <w:szCs w:val="24"/>
        </w:rPr>
        <w:t>TAK</w:t>
      </w:r>
    </w:p>
    <w:p w14:paraId="2AA7110B" w14:textId="3149F1AE" w:rsidR="00D42971" w:rsidRPr="00D42971" w:rsidRDefault="00FF60B6" w:rsidP="00561BA6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84059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0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2971" w:rsidRPr="00D42971">
        <w:rPr>
          <w:rFonts w:ascii="Arial" w:hAnsi="Arial" w:cs="Arial"/>
          <w:sz w:val="24"/>
          <w:szCs w:val="24"/>
        </w:rPr>
        <w:t xml:space="preserve"> </w:t>
      </w:r>
      <w:r w:rsidR="00D42971" w:rsidRPr="00D42971">
        <w:rPr>
          <w:rFonts w:ascii="Arial" w:hAnsi="Arial" w:cs="Arial"/>
          <w:b/>
          <w:sz w:val="24"/>
          <w:szCs w:val="24"/>
        </w:rPr>
        <w:t>NIE</w:t>
      </w:r>
    </w:p>
    <w:p w14:paraId="66459E26" w14:textId="77777777" w:rsidR="00D42971" w:rsidRPr="00D42971" w:rsidRDefault="00D42971" w:rsidP="00D42971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Jeśli TAK opisz, w jaki sposób w ramach projektu zostały zastosowane rozwiązania:</w:t>
      </w:r>
    </w:p>
    <w:p w14:paraId="17D0F8C4" w14:textId="77777777" w:rsidR="00D42971" w:rsidRPr="00D42971" w:rsidRDefault="00D42971" w:rsidP="00EA334A">
      <w:pPr>
        <w:numPr>
          <w:ilvl w:val="0"/>
          <w:numId w:val="11"/>
        </w:numPr>
        <w:spacing w:before="36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w zakresie ochrony przyrody, w tym zachowanie istniejących drzew i terenów zielonych oraz różnorodności biologicznej lub realizowane są dodatkowe nasadzenia drzew i krzewów na terenie realizacji projektu ponad te wynikające z rozstrzygnięć administracyjnych;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42971" w:rsidRPr="00D42971" w14:paraId="2A5B9F16" w14:textId="77777777" w:rsidTr="00CA36E4">
        <w:tc>
          <w:tcPr>
            <w:tcW w:w="9973" w:type="dxa"/>
          </w:tcPr>
          <w:p w14:paraId="5C2C30E6" w14:textId="55BCA04B" w:rsidR="00274DB3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A85640A" w14:textId="77777777" w:rsidR="00D42971" w:rsidRPr="00D42971" w:rsidRDefault="00D42971" w:rsidP="00D4297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F2E576" w14:textId="77777777" w:rsidR="00D42971" w:rsidRPr="00D42971" w:rsidRDefault="00D42971" w:rsidP="00EA334A">
      <w:pPr>
        <w:numPr>
          <w:ilvl w:val="0"/>
          <w:numId w:val="11"/>
        </w:numPr>
        <w:spacing w:before="36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w zakresie gospodarki o obiegu zamkniętym, w tym zmniejszenie zużycia pierwotnych surowców i materiałów, zapobieganie powstawaniu odpadów, odzysk, recycling, naprawa i ponowne wykorzystanie, wykorzystanie wody szarej, ścieków oczyszczonych;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42971" w:rsidRPr="00D42971" w14:paraId="62F716A2" w14:textId="77777777" w:rsidTr="00CA36E4">
        <w:tc>
          <w:tcPr>
            <w:tcW w:w="9973" w:type="dxa"/>
          </w:tcPr>
          <w:p w14:paraId="1A2EB2BB" w14:textId="6C3C93C5" w:rsidR="00274DB3" w:rsidRPr="00D42971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6FD0007" w14:textId="77777777" w:rsidR="00D42971" w:rsidRPr="00D42971" w:rsidRDefault="00D42971" w:rsidP="00D4297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2C3C10" w14:textId="77777777" w:rsidR="00D42971" w:rsidRPr="00D42971" w:rsidRDefault="00D42971" w:rsidP="00EA334A">
      <w:pPr>
        <w:numPr>
          <w:ilvl w:val="0"/>
          <w:numId w:val="11"/>
        </w:numPr>
        <w:spacing w:before="36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D42971">
        <w:rPr>
          <w:rFonts w:ascii="Arial" w:hAnsi="Arial" w:cs="Arial"/>
          <w:sz w:val="24"/>
          <w:szCs w:val="24"/>
        </w:rPr>
        <w:t>mające na celu ograniczenie presji na środowisko, uwzględnianie aspektów środowiskowych w zarządzaniu, a także odporności na zmiany klimatu i adaptacji do tych zmian, w tym zrównoważone gospodarowanie wodami opadowymi.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42971" w:rsidRPr="00D42971" w14:paraId="1FC1EC8B" w14:textId="77777777" w:rsidTr="00CA36E4">
        <w:tc>
          <w:tcPr>
            <w:tcW w:w="9973" w:type="dxa"/>
          </w:tcPr>
          <w:p w14:paraId="27CE9BC1" w14:textId="29713EE6" w:rsidR="00274DB3" w:rsidRPr="00D42971" w:rsidRDefault="00B12D6D" w:rsidP="0052033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2D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E0277FC" w14:textId="77777777" w:rsidR="00D42971" w:rsidRPr="00D42971" w:rsidRDefault="00D42971" w:rsidP="00D4297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9C5CD8" w14:textId="77777777" w:rsidR="00D42971" w:rsidRPr="002B1489" w:rsidRDefault="00D42971" w:rsidP="002B1489">
      <w:pPr>
        <w:spacing w:before="120" w:line="276" w:lineRule="auto"/>
        <w:rPr>
          <w:rFonts w:ascii="Arial" w:hAnsi="Arial" w:cs="Arial"/>
          <w:sz w:val="24"/>
          <w:szCs w:val="24"/>
        </w:rPr>
      </w:pPr>
    </w:p>
    <w:sectPr w:rsidR="00D42971" w:rsidRPr="002B1489" w:rsidSect="005335DA">
      <w:footerReference w:type="default" r:id="rId8"/>
      <w:headerReference w:type="first" r:id="rId9"/>
      <w:footerReference w:type="first" r:id="rId10"/>
      <w:footnotePr>
        <w:numFmt w:val="chicago"/>
      </w:footnotePr>
      <w:type w:val="continuous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8482D" w14:textId="77777777" w:rsidR="00CA36E4" w:rsidRDefault="00CA36E4" w:rsidP="00E4298B">
      <w:pPr>
        <w:spacing w:after="0" w:line="240" w:lineRule="auto"/>
      </w:pPr>
      <w:r>
        <w:separator/>
      </w:r>
    </w:p>
  </w:endnote>
  <w:endnote w:type="continuationSeparator" w:id="0">
    <w:p w14:paraId="3591E32F" w14:textId="77777777" w:rsidR="00CA36E4" w:rsidRDefault="00CA36E4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00E45" w14:textId="77777777" w:rsidR="00CA36E4" w:rsidRPr="009367D8" w:rsidRDefault="00CA36E4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039A7" w14:textId="77777777" w:rsidR="00CA36E4" w:rsidRDefault="00CA36E4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D4B6A" w14:textId="77777777" w:rsidR="00CA36E4" w:rsidRDefault="00CA36E4" w:rsidP="00E4298B">
      <w:pPr>
        <w:spacing w:after="0" w:line="240" w:lineRule="auto"/>
      </w:pPr>
      <w:r>
        <w:separator/>
      </w:r>
    </w:p>
  </w:footnote>
  <w:footnote w:type="continuationSeparator" w:id="0">
    <w:p w14:paraId="0F5291FB" w14:textId="77777777" w:rsidR="00CA36E4" w:rsidRDefault="00CA36E4" w:rsidP="00E4298B">
      <w:pPr>
        <w:spacing w:after="0" w:line="240" w:lineRule="auto"/>
      </w:pPr>
      <w:r>
        <w:continuationSeparator/>
      </w:r>
    </w:p>
  </w:footnote>
  <w:footnote w:id="1">
    <w:p w14:paraId="37F40933" w14:textId="49870117" w:rsidR="00177C0E" w:rsidRPr="00EA334A" w:rsidRDefault="00177C0E" w:rsidP="00177C0E">
      <w:pPr>
        <w:pStyle w:val="Tekstprzypisudolnego"/>
        <w:rPr>
          <w:rFonts w:ascii="Arial" w:hAnsi="Arial" w:cs="Arial"/>
        </w:rPr>
      </w:pPr>
      <w:r w:rsidRPr="00EA334A">
        <w:rPr>
          <w:rStyle w:val="Odwoanieprzypisudolnego"/>
          <w:rFonts w:ascii="Arial" w:hAnsi="Arial" w:cs="Arial"/>
        </w:rPr>
        <w:sym w:font="Symbol" w:char="F02A"/>
      </w:r>
      <w:r w:rsidRPr="00EA334A">
        <w:rPr>
          <w:rFonts w:ascii="Arial" w:hAnsi="Arial" w:cs="Arial"/>
        </w:rPr>
        <w:t xml:space="preserve"> Zakres i forma PFU powinny być zgodne z Rozporządzeniem Ministra Rozwoju i Technologii z dnia 20 grudnia 2021 r. w sprawie szczegółowego zakresu i formy dokumentacji projektowej, specyfikacji technicznych wykonania i odbioru robót budowlanych oraz programu funkcjonalno-użytkowego (Dz. U z 2021 r. poz. 2454).</w:t>
      </w:r>
    </w:p>
    <w:p w14:paraId="387155F6" w14:textId="436FED6B" w:rsidR="00177C0E" w:rsidRDefault="00177C0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AB104" w14:textId="77777777" w:rsidR="00CA36E4" w:rsidRDefault="00CA36E4" w:rsidP="000C4FD9">
    <w:pPr>
      <w:pStyle w:val="Nagwek"/>
      <w:jc w:val="center"/>
    </w:pPr>
    <w:r>
      <w:rPr>
        <w:noProof/>
      </w:rPr>
      <w:drawing>
        <wp:inline distT="0" distB="0" distL="0" distR="0" wp14:anchorId="6BCEA54D" wp14:editId="71A85D33">
          <wp:extent cx="5952490" cy="438150"/>
          <wp:effectExtent l="0" t="0" r="0" b="0"/>
          <wp:docPr id="1" name="Obraz 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728F"/>
    <w:multiLevelType w:val="hybridMultilevel"/>
    <w:tmpl w:val="E9C6D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13BC"/>
    <w:multiLevelType w:val="hybridMultilevel"/>
    <w:tmpl w:val="916C74A0"/>
    <w:lvl w:ilvl="0" w:tplc="DD2445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22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</w:abstractNum>
  <w:abstractNum w:abstractNumId="3" w15:restartNumberingAfterBreak="0">
    <w:nsid w:val="09397995"/>
    <w:multiLevelType w:val="hybridMultilevel"/>
    <w:tmpl w:val="665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4953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7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2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6" w:hanging="360"/>
      </w:pPr>
      <w:rPr>
        <w:rFonts w:ascii="Wingdings" w:hAnsi="Wingdings" w:hint="default"/>
      </w:rPr>
    </w:lvl>
  </w:abstractNum>
  <w:abstractNum w:abstractNumId="8" w15:restartNumberingAfterBreak="0">
    <w:nsid w:val="115D597E"/>
    <w:multiLevelType w:val="hybridMultilevel"/>
    <w:tmpl w:val="64823CE2"/>
    <w:lvl w:ilvl="0" w:tplc="4BDA7D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F2F8F"/>
    <w:multiLevelType w:val="hybridMultilevel"/>
    <w:tmpl w:val="52FAAF1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AB285B"/>
    <w:multiLevelType w:val="hybridMultilevel"/>
    <w:tmpl w:val="B26E94A2"/>
    <w:lvl w:ilvl="0" w:tplc="8396A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E490396"/>
    <w:multiLevelType w:val="hybridMultilevel"/>
    <w:tmpl w:val="F28EEB1C"/>
    <w:lvl w:ilvl="0" w:tplc="0415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576FC"/>
    <w:multiLevelType w:val="hybridMultilevel"/>
    <w:tmpl w:val="A42827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05A497C"/>
    <w:multiLevelType w:val="hybridMultilevel"/>
    <w:tmpl w:val="344CB7AE"/>
    <w:lvl w:ilvl="0" w:tplc="9A762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D21BDC"/>
    <w:multiLevelType w:val="hybridMultilevel"/>
    <w:tmpl w:val="E544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57B41"/>
    <w:multiLevelType w:val="hybridMultilevel"/>
    <w:tmpl w:val="90BAD458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C1AFC"/>
    <w:multiLevelType w:val="hybridMultilevel"/>
    <w:tmpl w:val="D158C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43AE5"/>
    <w:multiLevelType w:val="hybridMultilevel"/>
    <w:tmpl w:val="536E26C6"/>
    <w:lvl w:ilvl="0" w:tplc="8396A320">
      <w:start w:val="1"/>
      <w:numFmt w:val="bullet"/>
      <w:lvlText w:val=""/>
      <w:lvlJc w:val="left"/>
      <w:pPr>
        <w:ind w:left="18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18" w15:restartNumberingAfterBreak="0">
    <w:nsid w:val="31A13252"/>
    <w:multiLevelType w:val="hybridMultilevel"/>
    <w:tmpl w:val="D8D879BC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5478B3"/>
    <w:multiLevelType w:val="hybridMultilevel"/>
    <w:tmpl w:val="E3A00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3FBE0E56"/>
    <w:multiLevelType w:val="hybridMultilevel"/>
    <w:tmpl w:val="7A8A6D40"/>
    <w:lvl w:ilvl="0" w:tplc="48D449B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2585A"/>
    <w:multiLevelType w:val="hybridMultilevel"/>
    <w:tmpl w:val="DE261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D2D17"/>
    <w:multiLevelType w:val="multilevel"/>
    <w:tmpl w:val="CB96E59C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97751D"/>
    <w:multiLevelType w:val="hybridMultilevel"/>
    <w:tmpl w:val="05468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951BE"/>
    <w:multiLevelType w:val="hybridMultilevel"/>
    <w:tmpl w:val="9BC2D70C"/>
    <w:lvl w:ilvl="0" w:tplc="FADEB9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8310867"/>
    <w:multiLevelType w:val="hybridMultilevel"/>
    <w:tmpl w:val="B112ADF2"/>
    <w:lvl w:ilvl="0" w:tplc="21E236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8265F"/>
    <w:multiLevelType w:val="hybridMultilevel"/>
    <w:tmpl w:val="82825C62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32D9"/>
    <w:multiLevelType w:val="hybridMultilevel"/>
    <w:tmpl w:val="DC983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527F7"/>
    <w:multiLevelType w:val="hybridMultilevel"/>
    <w:tmpl w:val="539286A8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F6F42"/>
    <w:multiLevelType w:val="hybridMultilevel"/>
    <w:tmpl w:val="1A94F6FA"/>
    <w:lvl w:ilvl="0" w:tplc="8396A32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3" w15:restartNumberingAfterBreak="0">
    <w:nsid w:val="681654D5"/>
    <w:multiLevelType w:val="hybridMultilevel"/>
    <w:tmpl w:val="E3A00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F4C34"/>
    <w:multiLevelType w:val="hybridMultilevel"/>
    <w:tmpl w:val="E3CCB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2D3B89"/>
    <w:multiLevelType w:val="hybridMultilevel"/>
    <w:tmpl w:val="808E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3084213"/>
    <w:multiLevelType w:val="hybridMultilevel"/>
    <w:tmpl w:val="C062EA88"/>
    <w:lvl w:ilvl="0" w:tplc="F6DE552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5477B08"/>
    <w:multiLevelType w:val="hybridMultilevel"/>
    <w:tmpl w:val="0700E13A"/>
    <w:lvl w:ilvl="0" w:tplc="910AAEA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80E0A2D"/>
    <w:multiLevelType w:val="hybridMultilevel"/>
    <w:tmpl w:val="AC387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21815"/>
    <w:multiLevelType w:val="hybridMultilevel"/>
    <w:tmpl w:val="7C0404CC"/>
    <w:lvl w:ilvl="0" w:tplc="3AE4BAD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C8420DA"/>
    <w:multiLevelType w:val="hybridMultilevel"/>
    <w:tmpl w:val="1FDCB8E2"/>
    <w:lvl w:ilvl="0" w:tplc="CD385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35"/>
  </w:num>
  <w:num w:numId="3">
    <w:abstractNumId w:val="29"/>
  </w:num>
  <w:num w:numId="4">
    <w:abstractNumId w:val="6"/>
  </w:num>
  <w:num w:numId="5">
    <w:abstractNumId w:val="1"/>
  </w:num>
  <w:num w:numId="6">
    <w:abstractNumId w:val="39"/>
  </w:num>
  <w:num w:numId="7">
    <w:abstractNumId w:val="16"/>
  </w:num>
  <w:num w:numId="8">
    <w:abstractNumId w:val="43"/>
  </w:num>
  <w:num w:numId="9">
    <w:abstractNumId w:val="30"/>
  </w:num>
  <w:num w:numId="10">
    <w:abstractNumId w:val="7"/>
  </w:num>
  <w:num w:numId="11">
    <w:abstractNumId w:val="38"/>
  </w:num>
  <w:num w:numId="12">
    <w:abstractNumId w:val="34"/>
  </w:num>
  <w:num w:numId="13">
    <w:abstractNumId w:val="20"/>
  </w:num>
  <w:num w:numId="14">
    <w:abstractNumId w:val="23"/>
  </w:num>
  <w:num w:numId="15">
    <w:abstractNumId w:val="31"/>
  </w:num>
  <w:num w:numId="16">
    <w:abstractNumId w:val="13"/>
  </w:num>
  <w:num w:numId="17">
    <w:abstractNumId w:val="0"/>
  </w:num>
  <w:num w:numId="18">
    <w:abstractNumId w:val="27"/>
  </w:num>
  <w:num w:numId="19">
    <w:abstractNumId w:val="18"/>
  </w:num>
  <w:num w:numId="20">
    <w:abstractNumId w:val="2"/>
  </w:num>
  <w:num w:numId="21">
    <w:abstractNumId w:val="17"/>
  </w:num>
  <w:num w:numId="22">
    <w:abstractNumId w:val="21"/>
  </w:num>
  <w:num w:numId="23">
    <w:abstractNumId w:val="4"/>
  </w:num>
  <w:num w:numId="24">
    <w:abstractNumId w:val="37"/>
  </w:num>
  <w:num w:numId="25">
    <w:abstractNumId w:val="42"/>
  </w:num>
  <w:num w:numId="26">
    <w:abstractNumId w:val="33"/>
  </w:num>
  <w:num w:numId="27">
    <w:abstractNumId w:val="24"/>
  </w:num>
  <w:num w:numId="28">
    <w:abstractNumId w:val="3"/>
  </w:num>
  <w:num w:numId="29">
    <w:abstractNumId w:val="11"/>
  </w:num>
  <w:num w:numId="30">
    <w:abstractNumId w:val="40"/>
  </w:num>
  <w:num w:numId="31">
    <w:abstractNumId w:val="15"/>
  </w:num>
  <w:num w:numId="32">
    <w:abstractNumId w:val="26"/>
  </w:num>
  <w:num w:numId="33">
    <w:abstractNumId w:val="25"/>
  </w:num>
  <w:num w:numId="34">
    <w:abstractNumId w:val="14"/>
  </w:num>
  <w:num w:numId="35">
    <w:abstractNumId w:val="41"/>
  </w:num>
  <w:num w:numId="36">
    <w:abstractNumId w:val="28"/>
  </w:num>
  <w:num w:numId="37">
    <w:abstractNumId w:val="8"/>
  </w:num>
  <w:num w:numId="38">
    <w:abstractNumId w:val="10"/>
  </w:num>
  <w:num w:numId="39">
    <w:abstractNumId w:val="22"/>
  </w:num>
  <w:num w:numId="40">
    <w:abstractNumId w:val="32"/>
  </w:num>
  <w:num w:numId="41">
    <w:abstractNumId w:val="44"/>
  </w:num>
  <w:num w:numId="42">
    <w:abstractNumId w:val="36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179EF"/>
    <w:rsid w:val="00022E91"/>
    <w:rsid w:val="00030759"/>
    <w:rsid w:val="0003201A"/>
    <w:rsid w:val="0003343B"/>
    <w:rsid w:val="000341F9"/>
    <w:rsid w:val="00036677"/>
    <w:rsid w:val="00036E5B"/>
    <w:rsid w:val="000371B5"/>
    <w:rsid w:val="000407DD"/>
    <w:rsid w:val="00040B9B"/>
    <w:rsid w:val="0004185E"/>
    <w:rsid w:val="000432EF"/>
    <w:rsid w:val="00044470"/>
    <w:rsid w:val="0004585D"/>
    <w:rsid w:val="00046ABC"/>
    <w:rsid w:val="00047464"/>
    <w:rsid w:val="000510F4"/>
    <w:rsid w:val="00052D81"/>
    <w:rsid w:val="0005570B"/>
    <w:rsid w:val="00056CDB"/>
    <w:rsid w:val="000571A1"/>
    <w:rsid w:val="00061644"/>
    <w:rsid w:val="00065E97"/>
    <w:rsid w:val="00066A3B"/>
    <w:rsid w:val="00066CC5"/>
    <w:rsid w:val="0006746B"/>
    <w:rsid w:val="000727D7"/>
    <w:rsid w:val="00072BC1"/>
    <w:rsid w:val="00076134"/>
    <w:rsid w:val="00077748"/>
    <w:rsid w:val="00077A72"/>
    <w:rsid w:val="00080F04"/>
    <w:rsid w:val="00081DC7"/>
    <w:rsid w:val="000822F2"/>
    <w:rsid w:val="00082B74"/>
    <w:rsid w:val="00082CB0"/>
    <w:rsid w:val="00084A75"/>
    <w:rsid w:val="00086B83"/>
    <w:rsid w:val="000879F6"/>
    <w:rsid w:val="00090AC6"/>
    <w:rsid w:val="00090C19"/>
    <w:rsid w:val="0009160E"/>
    <w:rsid w:val="0009287F"/>
    <w:rsid w:val="00097E33"/>
    <w:rsid w:val="000A3562"/>
    <w:rsid w:val="000A3C9C"/>
    <w:rsid w:val="000A6B5F"/>
    <w:rsid w:val="000A6FFE"/>
    <w:rsid w:val="000B0584"/>
    <w:rsid w:val="000B163F"/>
    <w:rsid w:val="000B1A21"/>
    <w:rsid w:val="000B38BC"/>
    <w:rsid w:val="000B3B62"/>
    <w:rsid w:val="000B60E7"/>
    <w:rsid w:val="000B6778"/>
    <w:rsid w:val="000C0FDD"/>
    <w:rsid w:val="000C2032"/>
    <w:rsid w:val="000C2BA2"/>
    <w:rsid w:val="000C454C"/>
    <w:rsid w:val="000C4FD9"/>
    <w:rsid w:val="000C581A"/>
    <w:rsid w:val="000C5AB4"/>
    <w:rsid w:val="000C60FC"/>
    <w:rsid w:val="000C68A1"/>
    <w:rsid w:val="000D00D1"/>
    <w:rsid w:val="000D0932"/>
    <w:rsid w:val="000D6C4F"/>
    <w:rsid w:val="000D7753"/>
    <w:rsid w:val="000D7FE4"/>
    <w:rsid w:val="000E06BE"/>
    <w:rsid w:val="000E4428"/>
    <w:rsid w:val="000E6DE5"/>
    <w:rsid w:val="000E721F"/>
    <w:rsid w:val="000F010B"/>
    <w:rsid w:val="000F25FF"/>
    <w:rsid w:val="000F297D"/>
    <w:rsid w:val="000F4773"/>
    <w:rsid w:val="000F49C0"/>
    <w:rsid w:val="000F6057"/>
    <w:rsid w:val="000F64CA"/>
    <w:rsid w:val="000F666E"/>
    <w:rsid w:val="000F67EF"/>
    <w:rsid w:val="000F7521"/>
    <w:rsid w:val="000F7BB4"/>
    <w:rsid w:val="001002AD"/>
    <w:rsid w:val="001002CC"/>
    <w:rsid w:val="001015B6"/>
    <w:rsid w:val="00110A34"/>
    <w:rsid w:val="00111178"/>
    <w:rsid w:val="0011228D"/>
    <w:rsid w:val="00112CE1"/>
    <w:rsid w:val="001163D5"/>
    <w:rsid w:val="001205C7"/>
    <w:rsid w:val="00120674"/>
    <w:rsid w:val="00125275"/>
    <w:rsid w:val="00126EF1"/>
    <w:rsid w:val="001274CE"/>
    <w:rsid w:val="00131A0E"/>
    <w:rsid w:val="00132E04"/>
    <w:rsid w:val="00132ECC"/>
    <w:rsid w:val="00134839"/>
    <w:rsid w:val="0013547C"/>
    <w:rsid w:val="00135AD7"/>
    <w:rsid w:val="00137D09"/>
    <w:rsid w:val="001419F6"/>
    <w:rsid w:val="00142125"/>
    <w:rsid w:val="00142F18"/>
    <w:rsid w:val="00143946"/>
    <w:rsid w:val="00146AF0"/>
    <w:rsid w:val="001473DF"/>
    <w:rsid w:val="00150790"/>
    <w:rsid w:val="00150CCB"/>
    <w:rsid w:val="00151585"/>
    <w:rsid w:val="00152F29"/>
    <w:rsid w:val="00157792"/>
    <w:rsid w:val="00160C82"/>
    <w:rsid w:val="00160CD3"/>
    <w:rsid w:val="00161AD3"/>
    <w:rsid w:val="00162450"/>
    <w:rsid w:val="0016290A"/>
    <w:rsid w:val="00167714"/>
    <w:rsid w:val="0017058A"/>
    <w:rsid w:val="00170D05"/>
    <w:rsid w:val="0017163C"/>
    <w:rsid w:val="00172AD4"/>
    <w:rsid w:val="00172C53"/>
    <w:rsid w:val="00174623"/>
    <w:rsid w:val="001749C4"/>
    <w:rsid w:val="001751B4"/>
    <w:rsid w:val="00175372"/>
    <w:rsid w:val="00175F71"/>
    <w:rsid w:val="001764DD"/>
    <w:rsid w:val="00176C19"/>
    <w:rsid w:val="00176CB2"/>
    <w:rsid w:val="00177C0E"/>
    <w:rsid w:val="00177D7A"/>
    <w:rsid w:val="001805B8"/>
    <w:rsid w:val="00180615"/>
    <w:rsid w:val="00180B21"/>
    <w:rsid w:val="001813BC"/>
    <w:rsid w:val="001827DF"/>
    <w:rsid w:val="00184CCE"/>
    <w:rsid w:val="001858F2"/>
    <w:rsid w:val="00185D7A"/>
    <w:rsid w:val="00186B8A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A5F5C"/>
    <w:rsid w:val="001A749C"/>
    <w:rsid w:val="001B0655"/>
    <w:rsid w:val="001B190A"/>
    <w:rsid w:val="001B3A34"/>
    <w:rsid w:val="001B445A"/>
    <w:rsid w:val="001B7A6E"/>
    <w:rsid w:val="001C1BCF"/>
    <w:rsid w:val="001C2113"/>
    <w:rsid w:val="001C4E55"/>
    <w:rsid w:val="001C57C8"/>
    <w:rsid w:val="001C6A66"/>
    <w:rsid w:val="001C6F11"/>
    <w:rsid w:val="001C7035"/>
    <w:rsid w:val="001C7173"/>
    <w:rsid w:val="001C7D62"/>
    <w:rsid w:val="001D03CA"/>
    <w:rsid w:val="001D0673"/>
    <w:rsid w:val="001D0E67"/>
    <w:rsid w:val="001D287C"/>
    <w:rsid w:val="001D55FD"/>
    <w:rsid w:val="001E0A32"/>
    <w:rsid w:val="001E26E5"/>
    <w:rsid w:val="001E41AF"/>
    <w:rsid w:val="001E664B"/>
    <w:rsid w:val="001E72C4"/>
    <w:rsid w:val="001F189B"/>
    <w:rsid w:val="001F29B0"/>
    <w:rsid w:val="001F430A"/>
    <w:rsid w:val="001F45C1"/>
    <w:rsid w:val="001F54BC"/>
    <w:rsid w:val="001F62BA"/>
    <w:rsid w:val="001F6BE8"/>
    <w:rsid w:val="001F6F55"/>
    <w:rsid w:val="001F73D6"/>
    <w:rsid w:val="00200ADA"/>
    <w:rsid w:val="00202256"/>
    <w:rsid w:val="002023D6"/>
    <w:rsid w:val="00204EE4"/>
    <w:rsid w:val="00211D9C"/>
    <w:rsid w:val="0021339C"/>
    <w:rsid w:val="0021483A"/>
    <w:rsid w:val="00214E6B"/>
    <w:rsid w:val="00215F4F"/>
    <w:rsid w:val="002216DA"/>
    <w:rsid w:val="00223353"/>
    <w:rsid w:val="002234AF"/>
    <w:rsid w:val="00224259"/>
    <w:rsid w:val="002262FA"/>
    <w:rsid w:val="002271B6"/>
    <w:rsid w:val="002302A9"/>
    <w:rsid w:val="002307FE"/>
    <w:rsid w:val="00230EF6"/>
    <w:rsid w:val="002336EB"/>
    <w:rsid w:val="00235897"/>
    <w:rsid w:val="002371EA"/>
    <w:rsid w:val="0023733A"/>
    <w:rsid w:val="00237422"/>
    <w:rsid w:val="00237B28"/>
    <w:rsid w:val="00237EE7"/>
    <w:rsid w:val="00240F33"/>
    <w:rsid w:val="00245F44"/>
    <w:rsid w:val="00252D0A"/>
    <w:rsid w:val="002533E3"/>
    <w:rsid w:val="00254653"/>
    <w:rsid w:val="00254E95"/>
    <w:rsid w:val="0025539B"/>
    <w:rsid w:val="00256A71"/>
    <w:rsid w:val="00261A4A"/>
    <w:rsid w:val="002635DD"/>
    <w:rsid w:val="00263EB6"/>
    <w:rsid w:val="002656B6"/>
    <w:rsid w:val="00266A15"/>
    <w:rsid w:val="002709EF"/>
    <w:rsid w:val="002709FD"/>
    <w:rsid w:val="002717E0"/>
    <w:rsid w:val="00273412"/>
    <w:rsid w:val="00273EAC"/>
    <w:rsid w:val="00274DB3"/>
    <w:rsid w:val="002755D3"/>
    <w:rsid w:val="00275D53"/>
    <w:rsid w:val="00277002"/>
    <w:rsid w:val="00280A10"/>
    <w:rsid w:val="00281D77"/>
    <w:rsid w:val="00282770"/>
    <w:rsid w:val="00282939"/>
    <w:rsid w:val="00285BC7"/>
    <w:rsid w:val="00286E3D"/>
    <w:rsid w:val="002879C1"/>
    <w:rsid w:val="00287C48"/>
    <w:rsid w:val="002905D2"/>
    <w:rsid w:val="00290CEF"/>
    <w:rsid w:val="002915AB"/>
    <w:rsid w:val="00291BE1"/>
    <w:rsid w:val="00292521"/>
    <w:rsid w:val="0029342D"/>
    <w:rsid w:val="002943A0"/>
    <w:rsid w:val="00295CFA"/>
    <w:rsid w:val="002A1B2D"/>
    <w:rsid w:val="002A244B"/>
    <w:rsid w:val="002A4593"/>
    <w:rsid w:val="002A5773"/>
    <w:rsid w:val="002A6E06"/>
    <w:rsid w:val="002A6ED0"/>
    <w:rsid w:val="002A7050"/>
    <w:rsid w:val="002B0E15"/>
    <w:rsid w:val="002B1097"/>
    <w:rsid w:val="002B1489"/>
    <w:rsid w:val="002B1807"/>
    <w:rsid w:val="002B356B"/>
    <w:rsid w:val="002B4560"/>
    <w:rsid w:val="002B5DD7"/>
    <w:rsid w:val="002B641A"/>
    <w:rsid w:val="002B6E7A"/>
    <w:rsid w:val="002B7B47"/>
    <w:rsid w:val="002C2282"/>
    <w:rsid w:val="002C3B17"/>
    <w:rsid w:val="002C5D90"/>
    <w:rsid w:val="002D1403"/>
    <w:rsid w:val="002D15B6"/>
    <w:rsid w:val="002D3C3E"/>
    <w:rsid w:val="002D3EE0"/>
    <w:rsid w:val="002D58A5"/>
    <w:rsid w:val="002D6CE5"/>
    <w:rsid w:val="002D7E6D"/>
    <w:rsid w:val="002E393A"/>
    <w:rsid w:val="002E5AA7"/>
    <w:rsid w:val="002E626F"/>
    <w:rsid w:val="002F062E"/>
    <w:rsid w:val="002F1586"/>
    <w:rsid w:val="002F528E"/>
    <w:rsid w:val="002F5EEB"/>
    <w:rsid w:val="002F6411"/>
    <w:rsid w:val="002F6733"/>
    <w:rsid w:val="002F6FAE"/>
    <w:rsid w:val="00300583"/>
    <w:rsid w:val="0030154A"/>
    <w:rsid w:val="003032A7"/>
    <w:rsid w:val="00303417"/>
    <w:rsid w:val="00304963"/>
    <w:rsid w:val="00304E14"/>
    <w:rsid w:val="003104D9"/>
    <w:rsid w:val="00310941"/>
    <w:rsid w:val="00310966"/>
    <w:rsid w:val="003127BE"/>
    <w:rsid w:val="003158AC"/>
    <w:rsid w:val="00316C1D"/>
    <w:rsid w:val="003211D1"/>
    <w:rsid w:val="003229CE"/>
    <w:rsid w:val="00324D54"/>
    <w:rsid w:val="003260BC"/>
    <w:rsid w:val="00326DAA"/>
    <w:rsid w:val="00330652"/>
    <w:rsid w:val="003327CC"/>
    <w:rsid w:val="003337C8"/>
    <w:rsid w:val="00333801"/>
    <w:rsid w:val="003355A7"/>
    <w:rsid w:val="00336014"/>
    <w:rsid w:val="003416F8"/>
    <w:rsid w:val="0034256E"/>
    <w:rsid w:val="003428B7"/>
    <w:rsid w:val="00345C69"/>
    <w:rsid w:val="00350E99"/>
    <w:rsid w:val="00354368"/>
    <w:rsid w:val="00355F7B"/>
    <w:rsid w:val="00356DF6"/>
    <w:rsid w:val="00360082"/>
    <w:rsid w:val="003603C5"/>
    <w:rsid w:val="00360937"/>
    <w:rsid w:val="00361C50"/>
    <w:rsid w:val="00362A9E"/>
    <w:rsid w:val="00363989"/>
    <w:rsid w:val="00364C38"/>
    <w:rsid w:val="00365C07"/>
    <w:rsid w:val="00366F10"/>
    <w:rsid w:val="0036757F"/>
    <w:rsid w:val="003705F8"/>
    <w:rsid w:val="00372597"/>
    <w:rsid w:val="00374129"/>
    <w:rsid w:val="0037415B"/>
    <w:rsid w:val="003744CA"/>
    <w:rsid w:val="00376F85"/>
    <w:rsid w:val="003771C7"/>
    <w:rsid w:val="00380174"/>
    <w:rsid w:val="00382AC7"/>
    <w:rsid w:val="003854DB"/>
    <w:rsid w:val="0038716C"/>
    <w:rsid w:val="00387C70"/>
    <w:rsid w:val="00387D56"/>
    <w:rsid w:val="00387EFC"/>
    <w:rsid w:val="0039176E"/>
    <w:rsid w:val="00391863"/>
    <w:rsid w:val="003925AD"/>
    <w:rsid w:val="00393099"/>
    <w:rsid w:val="00393A84"/>
    <w:rsid w:val="00394F96"/>
    <w:rsid w:val="0039546A"/>
    <w:rsid w:val="00396EED"/>
    <w:rsid w:val="003971E7"/>
    <w:rsid w:val="003A093A"/>
    <w:rsid w:val="003A1781"/>
    <w:rsid w:val="003A197A"/>
    <w:rsid w:val="003A1A69"/>
    <w:rsid w:val="003A2F95"/>
    <w:rsid w:val="003A3B44"/>
    <w:rsid w:val="003A497B"/>
    <w:rsid w:val="003A517E"/>
    <w:rsid w:val="003A5612"/>
    <w:rsid w:val="003A5C62"/>
    <w:rsid w:val="003B1B4F"/>
    <w:rsid w:val="003B60CA"/>
    <w:rsid w:val="003B786A"/>
    <w:rsid w:val="003C14D0"/>
    <w:rsid w:val="003C2163"/>
    <w:rsid w:val="003C430F"/>
    <w:rsid w:val="003C49AB"/>
    <w:rsid w:val="003C683C"/>
    <w:rsid w:val="003C784A"/>
    <w:rsid w:val="003D0DDC"/>
    <w:rsid w:val="003D2FAB"/>
    <w:rsid w:val="003D328A"/>
    <w:rsid w:val="003D5297"/>
    <w:rsid w:val="003D6B2F"/>
    <w:rsid w:val="003E2A42"/>
    <w:rsid w:val="003E3DB1"/>
    <w:rsid w:val="003E3DC1"/>
    <w:rsid w:val="003E5281"/>
    <w:rsid w:val="003E5ABC"/>
    <w:rsid w:val="003E7391"/>
    <w:rsid w:val="003F0EFE"/>
    <w:rsid w:val="003F2AE0"/>
    <w:rsid w:val="003F38E0"/>
    <w:rsid w:val="003F46E1"/>
    <w:rsid w:val="003F5BE6"/>
    <w:rsid w:val="003F61F3"/>
    <w:rsid w:val="004058E1"/>
    <w:rsid w:val="0040724B"/>
    <w:rsid w:val="004076DB"/>
    <w:rsid w:val="004105B5"/>
    <w:rsid w:val="00411138"/>
    <w:rsid w:val="00411D45"/>
    <w:rsid w:val="004176F7"/>
    <w:rsid w:val="00420218"/>
    <w:rsid w:val="00421A39"/>
    <w:rsid w:val="00421AC4"/>
    <w:rsid w:val="00422364"/>
    <w:rsid w:val="004235D2"/>
    <w:rsid w:val="00423BEA"/>
    <w:rsid w:val="0042410C"/>
    <w:rsid w:val="00424226"/>
    <w:rsid w:val="00424263"/>
    <w:rsid w:val="00424717"/>
    <w:rsid w:val="00424A23"/>
    <w:rsid w:val="004266EB"/>
    <w:rsid w:val="00426703"/>
    <w:rsid w:val="00427641"/>
    <w:rsid w:val="004304D9"/>
    <w:rsid w:val="00430C0D"/>
    <w:rsid w:val="004318AF"/>
    <w:rsid w:val="00431987"/>
    <w:rsid w:val="00432956"/>
    <w:rsid w:val="00433C18"/>
    <w:rsid w:val="00434D0E"/>
    <w:rsid w:val="004351BC"/>
    <w:rsid w:val="00442262"/>
    <w:rsid w:val="004459D4"/>
    <w:rsid w:val="00445B78"/>
    <w:rsid w:val="004470DA"/>
    <w:rsid w:val="00450EDA"/>
    <w:rsid w:val="00451C48"/>
    <w:rsid w:val="00452FE5"/>
    <w:rsid w:val="0045325B"/>
    <w:rsid w:val="00453EEB"/>
    <w:rsid w:val="00454C15"/>
    <w:rsid w:val="004554E3"/>
    <w:rsid w:val="00455931"/>
    <w:rsid w:val="00456813"/>
    <w:rsid w:val="004575EC"/>
    <w:rsid w:val="0046057F"/>
    <w:rsid w:val="00462550"/>
    <w:rsid w:val="004634A8"/>
    <w:rsid w:val="00463636"/>
    <w:rsid w:val="00464533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77BB3"/>
    <w:rsid w:val="00480BA6"/>
    <w:rsid w:val="00482894"/>
    <w:rsid w:val="00482CF4"/>
    <w:rsid w:val="00483225"/>
    <w:rsid w:val="004855C5"/>
    <w:rsid w:val="004856D6"/>
    <w:rsid w:val="0048601C"/>
    <w:rsid w:val="004908B0"/>
    <w:rsid w:val="00491B37"/>
    <w:rsid w:val="00491F0A"/>
    <w:rsid w:val="00493065"/>
    <w:rsid w:val="00493915"/>
    <w:rsid w:val="00493C09"/>
    <w:rsid w:val="00495577"/>
    <w:rsid w:val="004A0A0A"/>
    <w:rsid w:val="004A1023"/>
    <w:rsid w:val="004A269D"/>
    <w:rsid w:val="004A2AC8"/>
    <w:rsid w:val="004A3B2D"/>
    <w:rsid w:val="004A503B"/>
    <w:rsid w:val="004A59BE"/>
    <w:rsid w:val="004A7C8B"/>
    <w:rsid w:val="004B09A6"/>
    <w:rsid w:val="004B2284"/>
    <w:rsid w:val="004B5199"/>
    <w:rsid w:val="004B6D55"/>
    <w:rsid w:val="004B7F89"/>
    <w:rsid w:val="004C107E"/>
    <w:rsid w:val="004C7273"/>
    <w:rsid w:val="004D03A5"/>
    <w:rsid w:val="004D1037"/>
    <w:rsid w:val="004D2278"/>
    <w:rsid w:val="004D6364"/>
    <w:rsid w:val="004E2A85"/>
    <w:rsid w:val="004E55BD"/>
    <w:rsid w:val="004E686D"/>
    <w:rsid w:val="004F1044"/>
    <w:rsid w:val="004F3EE0"/>
    <w:rsid w:val="004F5C21"/>
    <w:rsid w:val="00501BA2"/>
    <w:rsid w:val="00501CD6"/>
    <w:rsid w:val="00502E04"/>
    <w:rsid w:val="0050695D"/>
    <w:rsid w:val="005101AE"/>
    <w:rsid w:val="00511E6B"/>
    <w:rsid w:val="0051726B"/>
    <w:rsid w:val="00517F9B"/>
    <w:rsid w:val="00520339"/>
    <w:rsid w:val="00521791"/>
    <w:rsid w:val="005221AA"/>
    <w:rsid w:val="00522750"/>
    <w:rsid w:val="00522776"/>
    <w:rsid w:val="00523888"/>
    <w:rsid w:val="00524763"/>
    <w:rsid w:val="00526881"/>
    <w:rsid w:val="005268A2"/>
    <w:rsid w:val="005278E2"/>
    <w:rsid w:val="00527F05"/>
    <w:rsid w:val="0053092D"/>
    <w:rsid w:val="005316A9"/>
    <w:rsid w:val="0053180C"/>
    <w:rsid w:val="005327BF"/>
    <w:rsid w:val="005335DA"/>
    <w:rsid w:val="0053374C"/>
    <w:rsid w:val="005349FA"/>
    <w:rsid w:val="005362AE"/>
    <w:rsid w:val="00537198"/>
    <w:rsid w:val="005374C2"/>
    <w:rsid w:val="00537964"/>
    <w:rsid w:val="005401F5"/>
    <w:rsid w:val="005403FD"/>
    <w:rsid w:val="00541540"/>
    <w:rsid w:val="0054264F"/>
    <w:rsid w:val="005429F8"/>
    <w:rsid w:val="00543310"/>
    <w:rsid w:val="005440C8"/>
    <w:rsid w:val="00544E8F"/>
    <w:rsid w:val="00545DE9"/>
    <w:rsid w:val="00547275"/>
    <w:rsid w:val="00547E84"/>
    <w:rsid w:val="00551657"/>
    <w:rsid w:val="00551675"/>
    <w:rsid w:val="00551719"/>
    <w:rsid w:val="00551ACA"/>
    <w:rsid w:val="00561BA6"/>
    <w:rsid w:val="00564D86"/>
    <w:rsid w:val="0056738A"/>
    <w:rsid w:val="00567933"/>
    <w:rsid w:val="0057037D"/>
    <w:rsid w:val="00570D10"/>
    <w:rsid w:val="0057308E"/>
    <w:rsid w:val="005779D8"/>
    <w:rsid w:val="00577AB6"/>
    <w:rsid w:val="00581D7B"/>
    <w:rsid w:val="00582943"/>
    <w:rsid w:val="00584E67"/>
    <w:rsid w:val="00586A05"/>
    <w:rsid w:val="00587284"/>
    <w:rsid w:val="0059012C"/>
    <w:rsid w:val="005905C3"/>
    <w:rsid w:val="00595438"/>
    <w:rsid w:val="005954C1"/>
    <w:rsid w:val="005978BB"/>
    <w:rsid w:val="00597C0A"/>
    <w:rsid w:val="005A0828"/>
    <w:rsid w:val="005A0B53"/>
    <w:rsid w:val="005A109C"/>
    <w:rsid w:val="005A28A6"/>
    <w:rsid w:val="005A7D10"/>
    <w:rsid w:val="005B0536"/>
    <w:rsid w:val="005B081E"/>
    <w:rsid w:val="005C08F6"/>
    <w:rsid w:val="005C2E78"/>
    <w:rsid w:val="005D0D5B"/>
    <w:rsid w:val="005D14C8"/>
    <w:rsid w:val="005D2962"/>
    <w:rsid w:val="005D2F49"/>
    <w:rsid w:val="005D67B2"/>
    <w:rsid w:val="005D7903"/>
    <w:rsid w:val="005E02BF"/>
    <w:rsid w:val="005E3C41"/>
    <w:rsid w:val="005E4AFA"/>
    <w:rsid w:val="005E5530"/>
    <w:rsid w:val="005E766A"/>
    <w:rsid w:val="005F0018"/>
    <w:rsid w:val="005F0197"/>
    <w:rsid w:val="005F0796"/>
    <w:rsid w:val="005F1DAD"/>
    <w:rsid w:val="005F4DF4"/>
    <w:rsid w:val="005F5454"/>
    <w:rsid w:val="005F5A70"/>
    <w:rsid w:val="005F6790"/>
    <w:rsid w:val="005F7383"/>
    <w:rsid w:val="00600F21"/>
    <w:rsid w:val="00601784"/>
    <w:rsid w:val="00604648"/>
    <w:rsid w:val="00604C92"/>
    <w:rsid w:val="006060BB"/>
    <w:rsid w:val="00606808"/>
    <w:rsid w:val="00606B96"/>
    <w:rsid w:val="006109B7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36A74"/>
    <w:rsid w:val="00636C3F"/>
    <w:rsid w:val="00641531"/>
    <w:rsid w:val="00646930"/>
    <w:rsid w:val="00646FB4"/>
    <w:rsid w:val="00647474"/>
    <w:rsid w:val="006521D3"/>
    <w:rsid w:val="00652C8F"/>
    <w:rsid w:val="0065414B"/>
    <w:rsid w:val="0065508F"/>
    <w:rsid w:val="0065536C"/>
    <w:rsid w:val="006572A1"/>
    <w:rsid w:val="00657B7B"/>
    <w:rsid w:val="006604F4"/>
    <w:rsid w:val="00662075"/>
    <w:rsid w:val="0066226A"/>
    <w:rsid w:val="00662C37"/>
    <w:rsid w:val="00663AF2"/>
    <w:rsid w:val="00664A40"/>
    <w:rsid w:val="0066790B"/>
    <w:rsid w:val="0067146A"/>
    <w:rsid w:val="0067243F"/>
    <w:rsid w:val="00673FC9"/>
    <w:rsid w:val="006746C5"/>
    <w:rsid w:val="006753CB"/>
    <w:rsid w:val="00676C0C"/>
    <w:rsid w:val="00677DCB"/>
    <w:rsid w:val="0068176A"/>
    <w:rsid w:val="00683A6B"/>
    <w:rsid w:val="00684AD3"/>
    <w:rsid w:val="00685D8F"/>
    <w:rsid w:val="00686FAF"/>
    <w:rsid w:val="006902F9"/>
    <w:rsid w:val="00690ACE"/>
    <w:rsid w:val="00691059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3CE4"/>
    <w:rsid w:val="006A4FF6"/>
    <w:rsid w:val="006A68E3"/>
    <w:rsid w:val="006A7604"/>
    <w:rsid w:val="006B0F67"/>
    <w:rsid w:val="006B1464"/>
    <w:rsid w:val="006B151A"/>
    <w:rsid w:val="006B62DB"/>
    <w:rsid w:val="006B6BB5"/>
    <w:rsid w:val="006B7AF7"/>
    <w:rsid w:val="006C1593"/>
    <w:rsid w:val="006C228A"/>
    <w:rsid w:val="006C35EB"/>
    <w:rsid w:val="006C650F"/>
    <w:rsid w:val="006C6B0B"/>
    <w:rsid w:val="006C70B5"/>
    <w:rsid w:val="006C7130"/>
    <w:rsid w:val="006D2D9E"/>
    <w:rsid w:val="006D314F"/>
    <w:rsid w:val="006D374F"/>
    <w:rsid w:val="006D3B78"/>
    <w:rsid w:val="006D4EA4"/>
    <w:rsid w:val="006D5025"/>
    <w:rsid w:val="006D50C7"/>
    <w:rsid w:val="006D605E"/>
    <w:rsid w:val="006D6446"/>
    <w:rsid w:val="006E1AE0"/>
    <w:rsid w:val="006E3E80"/>
    <w:rsid w:val="006E3F97"/>
    <w:rsid w:val="006E43FE"/>
    <w:rsid w:val="006E4681"/>
    <w:rsid w:val="006E4AEB"/>
    <w:rsid w:val="006F0C4B"/>
    <w:rsid w:val="006F138E"/>
    <w:rsid w:val="006F4B08"/>
    <w:rsid w:val="006F4E55"/>
    <w:rsid w:val="006F576F"/>
    <w:rsid w:val="007002F1"/>
    <w:rsid w:val="007015DD"/>
    <w:rsid w:val="00701DAA"/>
    <w:rsid w:val="00703250"/>
    <w:rsid w:val="007051F0"/>
    <w:rsid w:val="00710569"/>
    <w:rsid w:val="00712067"/>
    <w:rsid w:val="00713E16"/>
    <w:rsid w:val="007145E0"/>
    <w:rsid w:val="00715529"/>
    <w:rsid w:val="00715D53"/>
    <w:rsid w:val="00721DD9"/>
    <w:rsid w:val="00721EA3"/>
    <w:rsid w:val="00722414"/>
    <w:rsid w:val="007225E7"/>
    <w:rsid w:val="00722DC6"/>
    <w:rsid w:val="00724906"/>
    <w:rsid w:val="00725544"/>
    <w:rsid w:val="00726478"/>
    <w:rsid w:val="00730203"/>
    <w:rsid w:val="00730F0C"/>
    <w:rsid w:val="0073107B"/>
    <w:rsid w:val="00732785"/>
    <w:rsid w:val="00733D9B"/>
    <w:rsid w:val="00734219"/>
    <w:rsid w:val="00734A93"/>
    <w:rsid w:val="0073557D"/>
    <w:rsid w:val="00745ACF"/>
    <w:rsid w:val="00745EFE"/>
    <w:rsid w:val="0074745D"/>
    <w:rsid w:val="00747D91"/>
    <w:rsid w:val="007504B9"/>
    <w:rsid w:val="00751EA6"/>
    <w:rsid w:val="00751F4F"/>
    <w:rsid w:val="0075638C"/>
    <w:rsid w:val="00756D68"/>
    <w:rsid w:val="00760CD2"/>
    <w:rsid w:val="00762DB3"/>
    <w:rsid w:val="007644CD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0B6"/>
    <w:rsid w:val="007824C9"/>
    <w:rsid w:val="0078490F"/>
    <w:rsid w:val="0078792D"/>
    <w:rsid w:val="00790BAC"/>
    <w:rsid w:val="0079420E"/>
    <w:rsid w:val="00794372"/>
    <w:rsid w:val="007A1446"/>
    <w:rsid w:val="007A3277"/>
    <w:rsid w:val="007A54B8"/>
    <w:rsid w:val="007A6FCA"/>
    <w:rsid w:val="007A765A"/>
    <w:rsid w:val="007B0EAA"/>
    <w:rsid w:val="007B49A2"/>
    <w:rsid w:val="007B6FD7"/>
    <w:rsid w:val="007C03B7"/>
    <w:rsid w:val="007C19BB"/>
    <w:rsid w:val="007C3B9D"/>
    <w:rsid w:val="007C3EE4"/>
    <w:rsid w:val="007D2C97"/>
    <w:rsid w:val="007D457B"/>
    <w:rsid w:val="007E3CB6"/>
    <w:rsid w:val="007E4014"/>
    <w:rsid w:val="007E4597"/>
    <w:rsid w:val="007E5E5B"/>
    <w:rsid w:val="007E615D"/>
    <w:rsid w:val="007E7449"/>
    <w:rsid w:val="007F1F97"/>
    <w:rsid w:val="007F2842"/>
    <w:rsid w:val="007F5A09"/>
    <w:rsid w:val="0080075A"/>
    <w:rsid w:val="008030BD"/>
    <w:rsid w:val="00803420"/>
    <w:rsid w:val="008056C3"/>
    <w:rsid w:val="008121CD"/>
    <w:rsid w:val="00812378"/>
    <w:rsid w:val="00813FC1"/>
    <w:rsid w:val="0081411D"/>
    <w:rsid w:val="00814E98"/>
    <w:rsid w:val="008172BF"/>
    <w:rsid w:val="00817E33"/>
    <w:rsid w:val="00820E04"/>
    <w:rsid w:val="00821303"/>
    <w:rsid w:val="00821673"/>
    <w:rsid w:val="00821C9E"/>
    <w:rsid w:val="008230E6"/>
    <w:rsid w:val="00824E58"/>
    <w:rsid w:val="00825772"/>
    <w:rsid w:val="00825F7D"/>
    <w:rsid w:val="008305D0"/>
    <w:rsid w:val="00831159"/>
    <w:rsid w:val="00832749"/>
    <w:rsid w:val="008336B6"/>
    <w:rsid w:val="00834B80"/>
    <w:rsid w:val="00835A13"/>
    <w:rsid w:val="0084083A"/>
    <w:rsid w:val="008423B6"/>
    <w:rsid w:val="008430E9"/>
    <w:rsid w:val="0084601A"/>
    <w:rsid w:val="00847D7D"/>
    <w:rsid w:val="0085245D"/>
    <w:rsid w:val="00852AE1"/>
    <w:rsid w:val="008614B3"/>
    <w:rsid w:val="00862F41"/>
    <w:rsid w:val="008649EF"/>
    <w:rsid w:val="0086560C"/>
    <w:rsid w:val="00865F39"/>
    <w:rsid w:val="008661A4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2F7A"/>
    <w:rsid w:val="00883114"/>
    <w:rsid w:val="0088471F"/>
    <w:rsid w:val="008902AF"/>
    <w:rsid w:val="00891DFE"/>
    <w:rsid w:val="00892AB0"/>
    <w:rsid w:val="008935C4"/>
    <w:rsid w:val="008946D0"/>
    <w:rsid w:val="00894D5C"/>
    <w:rsid w:val="0089573D"/>
    <w:rsid w:val="008967BC"/>
    <w:rsid w:val="008971EC"/>
    <w:rsid w:val="00897347"/>
    <w:rsid w:val="00897545"/>
    <w:rsid w:val="00897D30"/>
    <w:rsid w:val="008A08AB"/>
    <w:rsid w:val="008A15EF"/>
    <w:rsid w:val="008A1A0A"/>
    <w:rsid w:val="008A2576"/>
    <w:rsid w:val="008A5520"/>
    <w:rsid w:val="008A73EA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0A9C"/>
    <w:rsid w:val="008D1B30"/>
    <w:rsid w:val="008D39C7"/>
    <w:rsid w:val="008D4053"/>
    <w:rsid w:val="008D4EF4"/>
    <w:rsid w:val="008E06B3"/>
    <w:rsid w:val="008E0D68"/>
    <w:rsid w:val="008E3588"/>
    <w:rsid w:val="008E483D"/>
    <w:rsid w:val="008E5508"/>
    <w:rsid w:val="008E6874"/>
    <w:rsid w:val="008F0ED1"/>
    <w:rsid w:val="008F1DB6"/>
    <w:rsid w:val="008F274F"/>
    <w:rsid w:val="008F28F7"/>
    <w:rsid w:val="008F304D"/>
    <w:rsid w:val="008F33B4"/>
    <w:rsid w:val="008F52C3"/>
    <w:rsid w:val="00900088"/>
    <w:rsid w:val="00900D7F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5F4E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20EF"/>
    <w:rsid w:val="00954D22"/>
    <w:rsid w:val="00954FC8"/>
    <w:rsid w:val="009579F1"/>
    <w:rsid w:val="00960055"/>
    <w:rsid w:val="0096060E"/>
    <w:rsid w:val="00961610"/>
    <w:rsid w:val="00962414"/>
    <w:rsid w:val="0096364C"/>
    <w:rsid w:val="00963CCE"/>
    <w:rsid w:val="00964BBC"/>
    <w:rsid w:val="00966AE7"/>
    <w:rsid w:val="0097041B"/>
    <w:rsid w:val="00970B2B"/>
    <w:rsid w:val="00973524"/>
    <w:rsid w:val="00974BE2"/>
    <w:rsid w:val="00975072"/>
    <w:rsid w:val="00977369"/>
    <w:rsid w:val="00980249"/>
    <w:rsid w:val="009819D3"/>
    <w:rsid w:val="009839EA"/>
    <w:rsid w:val="00987FAD"/>
    <w:rsid w:val="00990A77"/>
    <w:rsid w:val="009914B4"/>
    <w:rsid w:val="009914ED"/>
    <w:rsid w:val="009924B6"/>
    <w:rsid w:val="009929B9"/>
    <w:rsid w:val="00992DF0"/>
    <w:rsid w:val="009947D9"/>
    <w:rsid w:val="009A1D11"/>
    <w:rsid w:val="009A4B2A"/>
    <w:rsid w:val="009A54B0"/>
    <w:rsid w:val="009A6136"/>
    <w:rsid w:val="009A713A"/>
    <w:rsid w:val="009B0DA6"/>
    <w:rsid w:val="009B3BEF"/>
    <w:rsid w:val="009B3CD2"/>
    <w:rsid w:val="009B4B87"/>
    <w:rsid w:val="009B5F1B"/>
    <w:rsid w:val="009B69C0"/>
    <w:rsid w:val="009B6F2D"/>
    <w:rsid w:val="009C0E9E"/>
    <w:rsid w:val="009C1AA1"/>
    <w:rsid w:val="009C342B"/>
    <w:rsid w:val="009C5F53"/>
    <w:rsid w:val="009C6235"/>
    <w:rsid w:val="009C63AA"/>
    <w:rsid w:val="009C6795"/>
    <w:rsid w:val="009C71EC"/>
    <w:rsid w:val="009D3B41"/>
    <w:rsid w:val="009D4757"/>
    <w:rsid w:val="009D548F"/>
    <w:rsid w:val="009E05BB"/>
    <w:rsid w:val="009E1BEA"/>
    <w:rsid w:val="009E1CAD"/>
    <w:rsid w:val="009E1D42"/>
    <w:rsid w:val="009E288A"/>
    <w:rsid w:val="009E4AF7"/>
    <w:rsid w:val="009E5BCE"/>
    <w:rsid w:val="009E7DE5"/>
    <w:rsid w:val="009F1135"/>
    <w:rsid w:val="009F2C71"/>
    <w:rsid w:val="009F4EDC"/>
    <w:rsid w:val="009F51E8"/>
    <w:rsid w:val="009F5F41"/>
    <w:rsid w:val="009F61B3"/>
    <w:rsid w:val="009F6372"/>
    <w:rsid w:val="009F639A"/>
    <w:rsid w:val="009F6BEB"/>
    <w:rsid w:val="009F6CB2"/>
    <w:rsid w:val="00A01690"/>
    <w:rsid w:val="00A01EA5"/>
    <w:rsid w:val="00A04145"/>
    <w:rsid w:val="00A1009C"/>
    <w:rsid w:val="00A10EF4"/>
    <w:rsid w:val="00A110D8"/>
    <w:rsid w:val="00A134AB"/>
    <w:rsid w:val="00A146B4"/>
    <w:rsid w:val="00A1489D"/>
    <w:rsid w:val="00A15EDD"/>
    <w:rsid w:val="00A167C9"/>
    <w:rsid w:val="00A179FA"/>
    <w:rsid w:val="00A2179D"/>
    <w:rsid w:val="00A21D14"/>
    <w:rsid w:val="00A2231E"/>
    <w:rsid w:val="00A2725C"/>
    <w:rsid w:val="00A2766A"/>
    <w:rsid w:val="00A32447"/>
    <w:rsid w:val="00A337DC"/>
    <w:rsid w:val="00A3528A"/>
    <w:rsid w:val="00A35FF2"/>
    <w:rsid w:val="00A368C1"/>
    <w:rsid w:val="00A41389"/>
    <w:rsid w:val="00A41C98"/>
    <w:rsid w:val="00A43697"/>
    <w:rsid w:val="00A44516"/>
    <w:rsid w:val="00A46950"/>
    <w:rsid w:val="00A476D9"/>
    <w:rsid w:val="00A53DED"/>
    <w:rsid w:val="00A54A18"/>
    <w:rsid w:val="00A550FD"/>
    <w:rsid w:val="00A554F9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3BC6"/>
    <w:rsid w:val="00A748DE"/>
    <w:rsid w:val="00A74D98"/>
    <w:rsid w:val="00A75804"/>
    <w:rsid w:val="00A75969"/>
    <w:rsid w:val="00A77120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52B9"/>
    <w:rsid w:val="00A90124"/>
    <w:rsid w:val="00A903D6"/>
    <w:rsid w:val="00A90D19"/>
    <w:rsid w:val="00A918AC"/>
    <w:rsid w:val="00A9321C"/>
    <w:rsid w:val="00A932B2"/>
    <w:rsid w:val="00A94A4B"/>
    <w:rsid w:val="00A96BC6"/>
    <w:rsid w:val="00A97D96"/>
    <w:rsid w:val="00AA0405"/>
    <w:rsid w:val="00AA2543"/>
    <w:rsid w:val="00AA2B73"/>
    <w:rsid w:val="00AA4445"/>
    <w:rsid w:val="00AB0EBD"/>
    <w:rsid w:val="00AB0FFC"/>
    <w:rsid w:val="00AB1E17"/>
    <w:rsid w:val="00AB3E2F"/>
    <w:rsid w:val="00AB3F1D"/>
    <w:rsid w:val="00AB4D92"/>
    <w:rsid w:val="00AB55EA"/>
    <w:rsid w:val="00AB7996"/>
    <w:rsid w:val="00AC0786"/>
    <w:rsid w:val="00AC0D34"/>
    <w:rsid w:val="00AC6C94"/>
    <w:rsid w:val="00AC7079"/>
    <w:rsid w:val="00AD01B2"/>
    <w:rsid w:val="00AD13D1"/>
    <w:rsid w:val="00AD276A"/>
    <w:rsid w:val="00AD550C"/>
    <w:rsid w:val="00AD69AE"/>
    <w:rsid w:val="00AD7FB3"/>
    <w:rsid w:val="00AE0B84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618"/>
    <w:rsid w:val="00AF0A5B"/>
    <w:rsid w:val="00AF120A"/>
    <w:rsid w:val="00AF1266"/>
    <w:rsid w:val="00AF2238"/>
    <w:rsid w:val="00AF7B84"/>
    <w:rsid w:val="00B00955"/>
    <w:rsid w:val="00B03460"/>
    <w:rsid w:val="00B049C5"/>
    <w:rsid w:val="00B05E61"/>
    <w:rsid w:val="00B07BC5"/>
    <w:rsid w:val="00B12D6D"/>
    <w:rsid w:val="00B13096"/>
    <w:rsid w:val="00B13BF5"/>
    <w:rsid w:val="00B14833"/>
    <w:rsid w:val="00B17F98"/>
    <w:rsid w:val="00B2057E"/>
    <w:rsid w:val="00B205FA"/>
    <w:rsid w:val="00B2092A"/>
    <w:rsid w:val="00B2332A"/>
    <w:rsid w:val="00B2591A"/>
    <w:rsid w:val="00B26CCC"/>
    <w:rsid w:val="00B27ECC"/>
    <w:rsid w:val="00B32AD5"/>
    <w:rsid w:val="00B3592F"/>
    <w:rsid w:val="00B3634D"/>
    <w:rsid w:val="00B36802"/>
    <w:rsid w:val="00B379E7"/>
    <w:rsid w:val="00B408A2"/>
    <w:rsid w:val="00B409FD"/>
    <w:rsid w:val="00B42207"/>
    <w:rsid w:val="00B424AF"/>
    <w:rsid w:val="00B429D9"/>
    <w:rsid w:val="00B42B87"/>
    <w:rsid w:val="00B44633"/>
    <w:rsid w:val="00B44CD9"/>
    <w:rsid w:val="00B4518A"/>
    <w:rsid w:val="00B505F3"/>
    <w:rsid w:val="00B51DF3"/>
    <w:rsid w:val="00B52BF3"/>
    <w:rsid w:val="00B5331F"/>
    <w:rsid w:val="00B547B4"/>
    <w:rsid w:val="00B55DDE"/>
    <w:rsid w:val="00B55FA1"/>
    <w:rsid w:val="00B56099"/>
    <w:rsid w:val="00B57D9B"/>
    <w:rsid w:val="00B608B2"/>
    <w:rsid w:val="00B617C6"/>
    <w:rsid w:val="00B633A4"/>
    <w:rsid w:val="00B63FAB"/>
    <w:rsid w:val="00B648BB"/>
    <w:rsid w:val="00B64FC1"/>
    <w:rsid w:val="00B71C5D"/>
    <w:rsid w:val="00B71F3D"/>
    <w:rsid w:val="00B7489F"/>
    <w:rsid w:val="00B7503E"/>
    <w:rsid w:val="00B753D3"/>
    <w:rsid w:val="00B77645"/>
    <w:rsid w:val="00B82F09"/>
    <w:rsid w:val="00B83C69"/>
    <w:rsid w:val="00B83F7B"/>
    <w:rsid w:val="00B84404"/>
    <w:rsid w:val="00B85E3C"/>
    <w:rsid w:val="00B876B4"/>
    <w:rsid w:val="00B879E6"/>
    <w:rsid w:val="00B91D68"/>
    <w:rsid w:val="00B93674"/>
    <w:rsid w:val="00B936F9"/>
    <w:rsid w:val="00B93773"/>
    <w:rsid w:val="00B95854"/>
    <w:rsid w:val="00B972C1"/>
    <w:rsid w:val="00BA18FB"/>
    <w:rsid w:val="00BA2F86"/>
    <w:rsid w:val="00BA3791"/>
    <w:rsid w:val="00BA4700"/>
    <w:rsid w:val="00BA6285"/>
    <w:rsid w:val="00BB0E7A"/>
    <w:rsid w:val="00BB4FC1"/>
    <w:rsid w:val="00BB576A"/>
    <w:rsid w:val="00BB7636"/>
    <w:rsid w:val="00BB7E77"/>
    <w:rsid w:val="00BC0689"/>
    <w:rsid w:val="00BC0FC5"/>
    <w:rsid w:val="00BC17CB"/>
    <w:rsid w:val="00BC33BE"/>
    <w:rsid w:val="00BC3946"/>
    <w:rsid w:val="00BC3A2C"/>
    <w:rsid w:val="00BC5A94"/>
    <w:rsid w:val="00BC600A"/>
    <w:rsid w:val="00BC6BCA"/>
    <w:rsid w:val="00BD01A6"/>
    <w:rsid w:val="00BD173C"/>
    <w:rsid w:val="00BD1970"/>
    <w:rsid w:val="00BD1D41"/>
    <w:rsid w:val="00BD2A0B"/>
    <w:rsid w:val="00BD5E4A"/>
    <w:rsid w:val="00BD7442"/>
    <w:rsid w:val="00BE01D5"/>
    <w:rsid w:val="00BE3A43"/>
    <w:rsid w:val="00BE5CE8"/>
    <w:rsid w:val="00BE66DD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4C6B"/>
    <w:rsid w:val="00C05080"/>
    <w:rsid w:val="00C05C08"/>
    <w:rsid w:val="00C0667B"/>
    <w:rsid w:val="00C07677"/>
    <w:rsid w:val="00C07DE7"/>
    <w:rsid w:val="00C15937"/>
    <w:rsid w:val="00C20238"/>
    <w:rsid w:val="00C208F9"/>
    <w:rsid w:val="00C210E0"/>
    <w:rsid w:val="00C21ABC"/>
    <w:rsid w:val="00C22556"/>
    <w:rsid w:val="00C2348D"/>
    <w:rsid w:val="00C244D1"/>
    <w:rsid w:val="00C279C3"/>
    <w:rsid w:val="00C310B9"/>
    <w:rsid w:val="00C32911"/>
    <w:rsid w:val="00C32DEE"/>
    <w:rsid w:val="00C35BA7"/>
    <w:rsid w:val="00C4030B"/>
    <w:rsid w:val="00C40D47"/>
    <w:rsid w:val="00C40E30"/>
    <w:rsid w:val="00C43BF3"/>
    <w:rsid w:val="00C45DA4"/>
    <w:rsid w:val="00C46831"/>
    <w:rsid w:val="00C520A8"/>
    <w:rsid w:val="00C55278"/>
    <w:rsid w:val="00C56EA9"/>
    <w:rsid w:val="00C577EB"/>
    <w:rsid w:val="00C62595"/>
    <w:rsid w:val="00C63B28"/>
    <w:rsid w:val="00C64FC5"/>
    <w:rsid w:val="00C65C2D"/>
    <w:rsid w:val="00C72068"/>
    <w:rsid w:val="00C72B2E"/>
    <w:rsid w:val="00C745A4"/>
    <w:rsid w:val="00C74BB4"/>
    <w:rsid w:val="00C74C89"/>
    <w:rsid w:val="00C75D9B"/>
    <w:rsid w:val="00C80498"/>
    <w:rsid w:val="00C804AE"/>
    <w:rsid w:val="00C81B25"/>
    <w:rsid w:val="00C82B84"/>
    <w:rsid w:val="00C83F06"/>
    <w:rsid w:val="00C845A1"/>
    <w:rsid w:val="00C85E89"/>
    <w:rsid w:val="00C86997"/>
    <w:rsid w:val="00C87A9E"/>
    <w:rsid w:val="00C90B6A"/>
    <w:rsid w:val="00C92CB9"/>
    <w:rsid w:val="00C92D6D"/>
    <w:rsid w:val="00C9388D"/>
    <w:rsid w:val="00C95E20"/>
    <w:rsid w:val="00CA171D"/>
    <w:rsid w:val="00CA297B"/>
    <w:rsid w:val="00CA36E4"/>
    <w:rsid w:val="00CA4B63"/>
    <w:rsid w:val="00CA56FF"/>
    <w:rsid w:val="00CA7A22"/>
    <w:rsid w:val="00CB07E6"/>
    <w:rsid w:val="00CB2E3C"/>
    <w:rsid w:val="00CB4115"/>
    <w:rsid w:val="00CB4A1B"/>
    <w:rsid w:val="00CB4A60"/>
    <w:rsid w:val="00CC25CD"/>
    <w:rsid w:val="00CC3035"/>
    <w:rsid w:val="00CC5192"/>
    <w:rsid w:val="00CC53E5"/>
    <w:rsid w:val="00CC5DCD"/>
    <w:rsid w:val="00CC6232"/>
    <w:rsid w:val="00CC64A6"/>
    <w:rsid w:val="00CC665A"/>
    <w:rsid w:val="00CD0F62"/>
    <w:rsid w:val="00CD2A01"/>
    <w:rsid w:val="00CD3736"/>
    <w:rsid w:val="00CD5A20"/>
    <w:rsid w:val="00CD649B"/>
    <w:rsid w:val="00CE12A2"/>
    <w:rsid w:val="00CF03C4"/>
    <w:rsid w:val="00CF1563"/>
    <w:rsid w:val="00CF17FA"/>
    <w:rsid w:val="00CF260A"/>
    <w:rsid w:val="00CF3913"/>
    <w:rsid w:val="00CF42A9"/>
    <w:rsid w:val="00CF65F4"/>
    <w:rsid w:val="00CF7FE1"/>
    <w:rsid w:val="00D0074B"/>
    <w:rsid w:val="00D00897"/>
    <w:rsid w:val="00D00FBE"/>
    <w:rsid w:val="00D0454A"/>
    <w:rsid w:val="00D05427"/>
    <w:rsid w:val="00D05CA3"/>
    <w:rsid w:val="00D07C1E"/>
    <w:rsid w:val="00D1022C"/>
    <w:rsid w:val="00D149FB"/>
    <w:rsid w:val="00D17E80"/>
    <w:rsid w:val="00D218FD"/>
    <w:rsid w:val="00D221B0"/>
    <w:rsid w:val="00D265B5"/>
    <w:rsid w:val="00D27DBF"/>
    <w:rsid w:val="00D3038D"/>
    <w:rsid w:val="00D31CBE"/>
    <w:rsid w:val="00D3351D"/>
    <w:rsid w:val="00D34100"/>
    <w:rsid w:val="00D34A74"/>
    <w:rsid w:val="00D379EF"/>
    <w:rsid w:val="00D40ED0"/>
    <w:rsid w:val="00D4105A"/>
    <w:rsid w:val="00D41600"/>
    <w:rsid w:val="00D4237B"/>
    <w:rsid w:val="00D42971"/>
    <w:rsid w:val="00D43562"/>
    <w:rsid w:val="00D43C35"/>
    <w:rsid w:val="00D44C8D"/>
    <w:rsid w:val="00D54BDA"/>
    <w:rsid w:val="00D54FE9"/>
    <w:rsid w:val="00D56633"/>
    <w:rsid w:val="00D61962"/>
    <w:rsid w:val="00D62A41"/>
    <w:rsid w:val="00D67B00"/>
    <w:rsid w:val="00D7046E"/>
    <w:rsid w:val="00D71062"/>
    <w:rsid w:val="00D71922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2407"/>
    <w:rsid w:val="00D9268D"/>
    <w:rsid w:val="00D93255"/>
    <w:rsid w:val="00D93E28"/>
    <w:rsid w:val="00D93E9B"/>
    <w:rsid w:val="00D9412E"/>
    <w:rsid w:val="00D9451F"/>
    <w:rsid w:val="00D9453E"/>
    <w:rsid w:val="00DA0CDB"/>
    <w:rsid w:val="00DB0005"/>
    <w:rsid w:val="00DB04E7"/>
    <w:rsid w:val="00DB1705"/>
    <w:rsid w:val="00DB2C04"/>
    <w:rsid w:val="00DB3378"/>
    <w:rsid w:val="00DB4113"/>
    <w:rsid w:val="00DB512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1C"/>
    <w:rsid w:val="00E00378"/>
    <w:rsid w:val="00E01457"/>
    <w:rsid w:val="00E016B9"/>
    <w:rsid w:val="00E02490"/>
    <w:rsid w:val="00E0409B"/>
    <w:rsid w:val="00E100F9"/>
    <w:rsid w:val="00E11450"/>
    <w:rsid w:val="00E13CCA"/>
    <w:rsid w:val="00E147CA"/>
    <w:rsid w:val="00E15619"/>
    <w:rsid w:val="00E169BE"/>
    <w:rsid w:val="00E17543"/>
    <w:rsid w:val="00E17A7A"/>
    <w:rsid w:val="00E20261"/>
    <w:rsid w:val="00E2115F"/>
    <w:rsid w:val="00E22069"/>
    <w:rsid w:val="00E221F5"/>
    <w:rsid w:val="00E23211"/>
    <w:rsid w:val="00E233F8"/>
    <w:rsid w:val="00E23F66"/>
    <w:rsid w:val="00E252DF"/>
    <w:rsid w:val="00E256CF"/>
    <w:rsid w:val="00E2765C"/>
    <w:rsid w:val="00E278EB"/>
    <w:rsid w:val="00E279C9"/>
    <w:rsid w:val="00E27AA8"/>
    <w:rsid w:val="00E27C94"/>
    <w:rsid w:val="00E31AF4"/>
    <w:rsid w:val="00E34F33"/>
    <w:rsid w:val="00E3654F"/>
    <w:rsid w:val="00E376AC"/>
    <w:rsid w:val="00E37940"/>
    <w:rsid w:val="00E37B39"/>
    <w:rsid w:val="00E408D6"/>
    <w:rsid w:val="00E41A33"/>
    <w:rsid w:val="00E41A78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54785"/>
    <w:rsid w:val="00E54996"/>
    <w:rsid w:val="00E54C59"/>
    <w:rsid w:val="00E55774"/>
    <w:rsid w:val="00E6008F"/>
    <w:rsid w:val="00E609B6"/>
    <w:rsid w:val="00E6511C"/>
    <w:rsid w:val="00E651B5"/>
    <w:rsid w:val="00E65BAF"/>
    <w:rsid w:val="00E673BC"/>
    <w:rsid w:val="00E72C30"/>
    <w:rsid w:val="00E73587"/>
    <w:rsid w:val="00E7442A"/>
    <w:rsid w:val="00E75B98"/>
    <w:rsid w:val="00E766F7"/>
    <w:rsid w:val="00E769CA"/>
    <w:rsid w:val="00E778D4"/>
    <w:rsid w:val="00E80E80"/>
    <w:rsid w:val="00E818E8"/>
    <w:rsid w:val="00E8254B"/>
    <w:rsid w:val="00E8363D"/>
    <w:rsid w:val="00E840ED"/>
    <w:rsid w:val="00E870C6"/>
    <w:rsid w:val="00E910F9"/>
    <w:rsid w:val="00E91B88"/>
    <w:rsid w:val="00E92CED"/>
    <w:rsid w:val="00E93DE5"/>
    <w:rsid w:val="00E95F1E"/>
    <w:rsid w:val="00E96C13"/>
    <w:rsid w:val="00E9762A"/>
    <w:rsid w:val="00EA1E50"/>
    <w:rsid w:val="00EA239D"/>
    <w:rsid w:val="00EA334A"/>
    <w:rsid w:val="00EA3C93"/>
    <w:rsid w:val="00EA5E8A"/>
    <w:rsid w:val="00EB069E"/>
    <w:rsid w:val="00EB2467"/>
    <w:rsid w:val="00EB6ED2"/>
    <w:rsid w:val="00EC0B5C"/>
    <w:rsid w:val="00EC2949"/>
    <w:rsid w:val="00EC3405"/>
    <w:rsid w:val="00EC3969"/>
    <w:rsid w:val="00EC46B6"/>
    <w:rsid w:val="00EC5304"/>
    <w:rsid w:val="00EC5AF1"/>
    <w:rsid w:val="00ED2CC2"/>
    <w:rsid w:val="00ED2FD3"/>
    <w:rsid w:val="00ED3168"/>
    <w:rsid w:val="00ED3326"/>
    <w:rsid w:val="00ED449A"/>
    <w:rsid w:val="00ED7123"/>
    <w:rsid w:val="00ED74D0"/>
    <w:rsid w:val="00ED7973"/>
    <w:rsid w:val="00EE0F13"/>
    <w:rsid w:val="00EE35AE"/>
    <w:rsid w:val="00EE4A91"/>
    <w:rsid w:val="00EE6819"/>
    <w:rsid w:val="00EE7BB3"/>
    <w:rsid w:val="00EE7D21"/>
    <w:rsid w:val="00EF03C8"/>
    <w:rsid w:val="00EF3386"/>
    <w:rsid w:val="00EF42A7"/>
    <w:rsid w:val="00EF481C"/>
    <w:rsid w:val="00EF73BE"/>
    <w:rsid w:val="00F00F98"/>
    <w:rsid w:val="00F010B5"/>
    <w:rsid w:val="00F014D6"/>
    <w:rsid w:val="00F02180"/>
    <w:rsid w:val="00F04B86"/>
    <w:rsid w:val="00F05E99"/>
    <w:rsid w:val="00F10F1F"/>
    <w:rsid w:val="00F10FB6"/>
    <w:rsid w:val="00F12281"/>
    <w:rsid w:val="00F12504"/>
    <w:rsid w:val="00F130A4"/>
    <w:rsid w:val="00F1331A"/>
    <w:rsid w:val="00F13521"/>
    <w:rsid w:val="00F14B75"/>
    <w:rsid w:val="00F15227"/>
    <w:rsid w:val="00F15A80"/>
    <w:rsid w:val="00F15BD8"/>
    <w:rsid w:val="00F16499"/>
    <w:rsid w:val="00F169BE"/>
    <w:rsid w:val="00F17ACE"/>
    <w:rsid w:val="00F20094"/>
    <w:rsid w:val="00F20CBF"/>
    <w:rsid w:val="00F307C6"/>
    <w:rsid w:val="00F31D4A"/>
    <w:rsid w:val="00F4121E"/>
    <w:rsid w:val="00F41897"/>
    <w:rsid w:val="00F42E42"/>
    <w:rsid w:val="00F45BCE"/>
    <w:rsid w:val="00F54F45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5337"/>
    <w:rsid w:val="00F77361"/>
    <w:rsid w:val="00F7772F"/>
    <w:rsid w:val="00F81629"/>
    <w:rsid w:val="00F81682"/>
    <w:rsid w:val="00F8234A"/>
    <w:rsid w:val="00F82874"/>
    <w:rsid w:val="00F87B69"/>
    <w:rsid w:val="00F87EC8"/>
    <w:rsid w:val="00F90127"/>
    <w:rsid w:val="00F9210E"/>
    <w:rsid w:val="00F92519"/>
    <w:rsid w:val="00F92E54"/>
    <w:rsid w:val="00F947E3"/>
    <w:rsid w:val="00F962C6"/>
    <w:rsid w:val="00F9749E"/>
    <w:rsid w:val="00FA0A95"/>
    <w:rsid w:val="00FA1250"/>
    <w:rsid w:val="00FA140F"/>
    <w:rsid w:val="00FA25CB"/>
    <w:rsid w:val="00FA2BA3"/>
    <w:rsid w:val="00FA50AC"/>
    <w:rsid w:val="00FA531D"/>
    <w:rsid w:val="00FA537D"/>
    <w:rsid w:val="00FA6A16"/>
    <w:rsid w:val="00FA7517"/>
    <w:rsid w:val="00FA77BE"/>
    <w:rsid w:val="00FB2B8F"/>
    <w:rsid w:val="00FB2C28"/>
    <w:rsid w:val="00FB562F"/>
    <w:rsid w:val="00FB6FCB"/>
    <w:rsid w:val="00FB7188"/>
    <w:rsid w:val="00FC09E8"/>
    <w:rsid w:val="00FC33F4"/>
    <w:rsid w:val="00FC38EA"/>
    <w:rsid w:val="00FC3B74"/>
    <w:rsid w:val="00FC54BB"/>
    <w:rsid w:val="00FC7A82"/>
    <w:rsid w:val="00FD1551"/>
    <w:rsid w:val="00FD2514"/>
    <w:rsid w:val="00FD3BC1"/>
    <w:rsid w:val="00FD6409"/>
    <w:rsid w:val="00FD6F6A"/>
    <w:rsid w:val="00FE056F"/>
    <w:rsid w:val="00FE1006"/>
    <w:rsid w:val="00FE1F10"/>
    <w:rsid w:val="00FE2529"/>
    <w:rsid w:val="00FE47F6"/>
    <w:rsid w:val="00FE5D6C"/>
    <w:rsid w:val="00FE7A7D"/>
    <w:rsid w:val="00FF053F"/>
    <w:rsid w:val="00FF14FB"/>
    <w:rsid w:val="00FF5BFF"/>
    <w:rsid w:val="00FF60B6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562BA4C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18FB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7A1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42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KTzmpktartykuempunktem">
    <w:name w:val="Z/PKT – zm. pkt artykułem (punktem)"/>
    <w:basedOn w:val="Normalny"/>
    <w:uiPriority w:val="31"/>
    <w:qFormat/>
    <w:rsid w:val="00082B74"/>
    <w:pPr>
      <w:spacing w:after="0" w:line="360" w:lineRule="auto"/>
      <w:ind w:left="1020" w:hanging="510"/>
    </w:pPr>
    <w:rPr>
      <w:rFonts w:ascii="Times" w:hAnsi="Times" w:cs="Arial"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11985-2E94-44F4-9261-E9625C81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1944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WWRPO.V</cp:lastModifiedBy>
  <cp:revision>103</cp:revision>
  <cp:lastPrinted>2023-09-18T10:25:00Z</cp:lastPrinted>
  <dcterms:created xsi:type="dcterms:W3CDTF">2024-09-17T11:33:00Z</dcterms:created>
  <dcterms:modified xsi:type="dcterms:W3CDTF">2024-09-23T11:48:00Z</dcterms:modified>
</cp:coreProperties>
</file>